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68E04A" w14:textId="181A4962" w:rsidR="00150765" w:rsidRPr="005178CE" w:rsidRDefault="00464ECE">
      <w:pPr>
        <w:rPr>
          <w:sz w:val="28"/>
          <w:szCs w:val="28"/>
          <w:lang w:val="en-GB"/>
        </w:rPr>
      </w:pPr>
      <w:bookmarkStart w:id="0" w:name="_GoBack"/>
      <w:bookmarkEnd w:id="0"/>
      <w:r w:rsidRPr="005178CE">
        <w:rPr>
          <w:sz w:val="28"/>
          <w:szCs w:val="28"/>
          <w:lang w:val="en-GB"/>
        </w:rPr>
        <w:t>Hugdýpingarøki í donskum 8.a og b skúlaárið 2020-21</w:t>
      </w:r>
    </w:p>
    <w:p w14:paraId="5124DA09" w14:textId="77777777" w:rsidR="005178CE" w:rsidRDefault="005178CE" w:rsidP="00464ECE">
      <w:pPr>
        <w:pStyle w:val="Listeafsnit"/>
        <w:numPr>
          <w:ilvl w:val="0"/>
          <w:numId w:val="1"/>
        </w:numPr>
        <w:rPr>
          <w:lang w:val="en-GB"/>
        </w:rPr>
        <w:sectPr w:rsidR="005178C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7E0453" w14:textId="2C18DEB7" w:rsidR="00464ECE" w:rsidRDefault="00464ECE" w:rsidP="00464E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lastRenderedPageBreak/>
        <w:t>Lydfortællinger som genre</w:t>
      </w:r>
    </w:p>
    <w:p w14:paraId="183467C2" w14:textId="7D423FB2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Skoleudflugten</w:t>
      </w:r>
    </w:p>
    <w:p w14:paraId="71928FDD" w14:textId="73EFAE24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Rieper-Holm sagen</w:t>
      </w:r>
      <w:r w:rsidR="005178CE">
        <w:rPr>
          <w:lang w:val="en-GB"/>
        </w:rPr>
        <w:t xml:space="preserve"> </w:t>
      </w:r>
    </w:p>
    <w:p w14:paraId="48AC4AF0" w14:textId="1E09F943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En ny klostergæst</w:t>
      </w:r>
    </w:p>
    <w:p w14:paraId="7FAC40C0" w14:textId="6F45B359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Drengen på knallerten</w:t>
      </w:r>
    </w:p>
    <w:p w14:paraId="5FFE6361" w14:textId="643EC777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I et forhold med</w:t>
      </w:r>
    </w:p>
    <w:p w14:paraId="577705AF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049BCFBD" w14:textId="4740917F" w:rsidR="00464ECE" w:rsidRDefault="00464ECE" w:rsidP="00464E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Dem og os</w:t>
      </w:r>
    </w:p>
    <w:p w14:paraId="131A926D" w14:textId="13CDE7F0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Skylappjenta (kortfilm)</w:t>
      </w:r>
    </w:p>
    <w:p w14:paraId="63C5A9B4" w14:textId="75774A65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Matador – Hr. Stein (TV-serie)</w:t>
      </w:r>
    </w:p>
    <w:p w14:paraId="458F38CF" w14:textId="07EB42B2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Dengang vi var jøder (kronik)</w:t>
      </w:r>
    </w:p>
    <w:p w14:paraId="676A55CB" w14:textId="22C8B150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Appelsiner (novelle)</w:t>
      </w:r>
    </w:p>
    <w:p w14:paraId="08470230" w14:textId="24D3FC50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Den der tier… (novelle)</w:t>
      </w:r>
    </w:p>
    <w:p w14:paraId="738360BA" w14:textId="0C21E22B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Linje 38 (novelle)</w:t>
      </w:r>
    </w:p>
    <w:p w14:paraId="0AEE4C10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5A828F9C" w14:textId="40CB21D7" w:rsidR="00464ECE" w:rsidRDefault="00464ECE" w:rsidP="00464E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Mobning</w:t>
      </w:r>
    </w:p>
    <w:p w14:paraId="4BDE1A68" w14:textId="3D304F72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Tykke Alfred (kortprosa)</w:t>
      </w:r>
    </w:p>
    <w:p w14:paraId="01649D76" w14:textId="17CDB480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56C9695F" w14:textId="77777777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Appelsiner (novelle)</w:t>
      </w:r>
    </w:p>
    <w:p w14:paraId="07DC3A28" w14:textId="77777777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Den der tier… (novelle)</w:t>
      </w:r>
    </w:p>
    <w:p w14:paraId="26AFBF70" w14:textId="72E8BD61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Linje 38 (novelle)</w:t>
      </w:r>
    </w:p>
    <w:p w14:paraId="65B61B96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7A41B11C" w14:textId="480A2496" w:rsidR="00464ECE" w:rsidRDefault="00464ECE" w:rsidP="00464E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Krig</w:t>
      </w:r>
    </w:p>
    <w:p w14:paraId="482A70B9" w14:textId="319A0769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Skoleudflugten (lydfortælling</w:t>
      </w:r>
    </w:p>
    <w:p w14:paraId="7C2B6FB1" w14:textId="77777777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Matador – Hr. Stein (TV-serie)</w:t>
      </w:r>
    </w:p>
    <w:p w14:paraId="35222724" w14:textId="77777777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Dengang vi var jøder (kronik)</w:t>
      </w:r>
    </w:p>
    <w:p w14:paraId="7A446245" w14:textId="77777777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Appelsiner (novelle)</w:t>
      </w:r>
    </w:p>
    <w:p w14:paraId="7D1B1C42" w14:textId="164D3252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Flammen og Citronen (film)</w:t>
      </w:r>
    </w:p>
    <w:p w14:paraId="2A902BB0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5E6F4B25" w14:textId="1BAB1603" w:rsidR="00464ECE" w:rsidRDefault="00464ECE" w:rsidP="00464E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Sygdom</w:t>
      </w:r>
    </w:p>
    <w:p w14:paraId="0D7844DD" w14:textId="6EBE510D" w:rsidR="00464ECE" w:rsidRDefault="00464ECE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Pigen med parykken (novelle)</w:t>
      </w:r>
    </w:p>
    <w:p w14:paraId="16386326" w14:textId="127E1D93" w:rsidR="00464ECE" w:rsidRDefault="003D6A9D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(folkeeventyr)</w:t>
      </w:r>
    </w:p>
    <w:p w14:paraId="0B413A71" w14:textId="6447420C" w:rsidR="003D6A9D" w:rsidRDefault="003D6A9D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Pigen med svovlstikkerne (kunsteventyr)</w:t>
      </w:r>
    </w:p>
    <w:p w14:paraId="1CBDA9A4" w14:textId="77E8C5BE" w:rsidR="003D6A9D" w:rsidRDefault="003D6A9D" w:rsidP="00464E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En ny klostergæst (lydfortælling)</w:t>
      </w:r>
    </w:p>
    <w:p w14:paraId="37F6FCD0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1AEB45E8" w14:textId="3B6EC5F7" w:rsidR="003D6A9D" w:rsidRDefault="003D6A9D" w:rsidP="003D6A9D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Udvikling </w:t>
      </w:r>
    </w:p>
    <w:p w14:paraId="014A9890" w14:textId="77777777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Pigen med parykken (novelle)</w:t>
      </w:r>
    </w:p>
    <w:p w14:paraId="23AD7730" w14:textId="450FFF9A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Tavs (roman)</w:t>
      </w:r>
    </w:p>
    <w:p w14:paraId="11CD98A8" w14:textId="11BB3EB2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Skylappjenta (kortfilm)</w:t>
      </w:r>
    </w:p>
    <w:p w14:paraId="5760ED08" w14:textId="194D9BE5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Drengen på knallerten (lydfortælling)</w:t>
      </w:r>
    </w:p>
    <w:p w14:paraId="51625BFC" w14:textId="77777777" w:rsidR="00E61166" w:rsidRPr="003D6A9D" w:rsidRDefault="00E61166" w:rsidP="00E61166">
      <w:pPr>
        <w:pStyle w:val="Listeafsnit"/>
        <w:ind w:left="1080"/>
        <w:rPr>
          <w:lang w:val="en-GB"/>
        </w:rPr>
      </w:pPr>
    </w:p>
    <w:p w14:paraId="74E7572A" w14:textId="4C00763A" w:rsidR="003D6A9D" w:rsidRDefault="003D6A9D" w:rsidP="003D6A9D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At blive voksen</w:t>
      </w:r>
    </w:p>
    <w:p w14:paraId="35E8303F" w14:textId="77777777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Pigen med parykken (novelle)</w:t>
      </w:r>
    </w:p>
    <w:p w14:paraId="4EB391FC" w14:textId="77777777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(folkeeventyr)</w:t>
      </w:r>
    </w:p>
    <w:p w14:paraId="0D2F7A1F" w14:textId="77777777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lastRenderedPageBreak/>
        <w:t>Skylappjenta (kortfilm)</w:t>
      </w:r>
    </w:p>
    <w:p w14:paraId="48C47619" w14:textId="456FAA70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Drengen på knallerten (lydfortælling)</w:t>
      </w:r>
    </w:p>
    <w:p w14:paraId="67EA66FF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210AE183" w14:textId="24D7171A" w:rsidR="003D6A9D" w:rsidRDefault="003D6A9D" w:rsidP="003D6A9D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Trykte reklamer som genre</w:t>
      </w:r>
    </w:p>
    <w:p w14:paraId="6A9DF50B" w14:textId="05331881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(trykt reklame)</w:t>
      </w:r>
    </w:p>
    <w:p w14:paraId="456DE93C" w14:textId="77777777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701AD798" w14:textId="44B55FF1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 w:rsidRPr="003D6A9D">
        <w:rPr>
          <w:lang w:val="en-GB"/>
        </w:rPr>
        <w:t>Den lille havfrue</w:t>
      </w:r>
      <w:r>
        <w:rPr>
          <w:lang w:val="en-GB"/>
        </w:rPr>
        <w:t xml:space="preserve"> (trykt reklame)</w:t>
      </w:r>
    </w:p>
    <w:p w14:paraId="7D2E84BA" w14:textId="77777777" w:rsidR="00E61166" w:rsidRPr="00E61166" w:rsidRDefault="00E61166" w:rsidP="00E61166">
      <w:pPr>
        <w:pStyle w:val="Listeafsnit"/>
        <w:ind w:left="1080"/>
        <w:rPr>
          <w:lang w:val="en-GB"/>
        </w:rPr>
      </w:pPr>
    </w:p>
    <w:p w14:paraId="138A8DCC" w14:textId="6B867A35" w:rsidR="003D6A9D" w:rsidRDefault="003D6A9D" w:rsidP="003D6A9D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Forelskelse</w:t>
      </w:r>
    </w:p>
    <w:p w14:paraId="210B2C02" w14:textId="28148545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Tavs (roman)</w:t>
      </w:r>
    </w:p>
    <w:p w14:paraId="36496AE7" w14:textId="402DE19E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Skylappjenta (kortfilm)</w:t>
      </w:r>
    </w:p>
    <w:p w14:paraId="3B3537CD" w14:textId="58B72827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I et forhold med (lydfortælling)</w:t>
      </w:r>
    </w:p>
    <w:p w14:paraId="058C4EFE" w14:textId="40BDDCAB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4EC75420" w14:textId="062CDA1A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Den lille havfrue (trykt reklame)</w:t>
      </w:r>
    </w:p>
    <w:p w14:paraId="01B7BF03" w14:textId="7442052B" w:rsidR="00E61166" w:rsidRDefault="00E61166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Flammen og Citronen (film)</w:t>
      </w:r>
    </w:p>
    <w:p w14:paraId="263F8E4E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49925B2E" w14:textId="5809DF71" w:rsidR="00464ECE" w:rsidRDefault="003D6A9D" w:rsidP="003D6A9D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Sorg</w:t>
      </w:r>
    </w:p>
    <w:p w14:paraId="0DCDD58F" w14:textId="0DFD06FD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Tavs (roman)</w:t>
      </w:r>
    </w:p>
    <w:p w14:paraId="2AD53125" w14:textId="4E481B8E" w:rsidR="003D6A9D" w:rsidRDefault="003D6A9D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Pigen med svovlstikkerne (kunsteventyr)</w:t>
      </w:r>
    </w:p>
    <w:p w14:paraId="3F55F06D" w14:textId="7FE15CA7" w:rsidR="005178CE" w:rsidRDefault="005178CE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13E82924" w14:textId="6F42FB9B" w:rsidR="005178CE" w:rsidRDefault="005178CE" w:rsidP="003D6A9D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Skoleudflugten (lydfortælling)</w:t>
      </w:r>
    </w:p>
    <w:p w14:paraId="77BB6F21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09CB263F" w14:textId="4A3975CC" w:rsidR="005178CE" w:rsidRDefault="005178CE" w:rsidP="005178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Ensomhed</w:t>
      </w:r>
    </w:p>
    <w:p w14:paraId="2B2FEBE3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Pigen med parykken (novelle)</w:t>
      </w:r>
    </w:p>
    <w:p w14:paraId="0BD0466E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Tykke Alfred (kortprosa)</w:t>
      </w:r>
    </w:p>
    <w:p w14:paraId="0C87F324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Pigen med svovlstikkerne (kunsteventyr)</w:t>
      </w:r>
    </w:p>
    <w:p w14:paraId="1968F4AB" w14:textId="6CA32EB6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Flammen og Citronen (film)</w:t>
      </w:r>
    </w:p>
    <w:p w14:paraId="4B43E158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0AAA10AD" w14:textId="3BBD5D51" w:rsidR="005178CE" w:rsidRDefault="005178CE" w:rsidP="005178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Intertekstualitet i fiktive tekster</w:t>
      </w:r>
    </w:p>
    <w:p w14:paraId="6AB1B0FC" w14:textId="29B6E69C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Tavs (roman)</w:t>
      </w:r>
    </w:p>
    <w:p w14:paraId="36296AFC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Skylappjenta (kortfilm)</w:t>
      </w:r>
    </w:p>
    <w:p w14:paraId="714139AC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(trykt reklame)</w:t>
      </w:r>
    </w:p>
    <w:p w14:paraId="6E4E7E15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5447DC8C" w14:textId="0628D619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 w:rsidRPr="003D6A9D">
        <w:rPr>
          <w:lang w:val="en-GB"/>
        </w:rPr>
        <w:t>Den lille havfrue</w:t>
      </w:r>
      <w:r>
        <w:rPr>
          <w:lang w:val="en-GB"/>
        </w:rPr>
        <w:t xml:space="preserve"> (trykt reklame)</w:t>
      </w:r>
    </w:p>
    <w:p w14:paraId="67AA2A7D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68B9ACDC" w14:textId="51D70594" w:rsidR="005178CE" w:rsidRDefault="005178CE" w:rsidP="005178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t>Kriminalitet</w:t>
      </w:r>
    </w:p>
    <w:p w14:paraId="2CC932D2" w14:textId="2505A024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Rieper-Holm sagen (lydfortælling)</w:t>
      </w:r>
    </w:p>
    <w:p w14:paraId="3DAF5D68" w14:textId="0EAF3C59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En ny klostergæst (lydfortælling)</w:t>
      </w:r>
    </w:p>
    <w:p w14:paraId="0B9F44B0" w14:textId="7BF8D672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Drengen på knallerten (lydfortælling)</w:t>
      </w:r>
    </w:p>
    <w:p w14:paraId="781AC89C" w14:textId="217472D2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I et forhold med (lydfortælling)</w:t>
      </w:r>
    </w:p>
    <w:p w14:paraId="219682BC" w14:textId="23CD37BC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Flammen og Citronen (film)</w:t>
      </w:r>
    </w:p>
    <w:p w14:paraId="12DFFD8B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40FDE51E" w14:textId="7E62EF11" w:rsidR="005178CE" w:rsidRDefault="005178CE" w:rsidP="005178CE">
      <w:pPr>
        <w:pStyle w:val="Listeafsnit"/>
        <w:numPr>
          <w:ilvl w:val="0"/>
          <w:numId w:val="1"/>
        </w:numPr>
        <w:rPr>
          <w:lang w:val="en-GB"/>
        </w:rPr>
      </w:pPr>
      <w:r>
        <w:rPr>
          <w:lang w:val="en-GB"/>
        </w:rPr>
        <w:lastRenderedPageBreak/>
        <w:t>En eventyrlig verden</w:t>
      </w:r>
    </w:p>
    <w:p w14:paraId="347A5963" w14:textId="1AB8F4E3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Tavs (roman)</w:t>
      </w:r>
    </w:p>
    <w:p w14:paraId="00583F94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(folkeeventyr)</w:t>
      </w:r>
    </w:p>
    <w:p w14:paraId="50892265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Skylappjenta (kortfilm)</w:t>
      </w:r>
    </w:p>
    <w:p w14:paraId="37F954E2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(trykt reklame)</w:t>
      </w:r>
    </w:p>
    <w:p w14:paraId="733A33EC" w14:textId="77777777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1AE6CC10" w14:textId="14F596F3" w:rsidR="005178CE" w:rsidRDefault="005178CE" w:rsidP="005178CE">
      <w:pPr>
        <w:pStyle w:val="Listeafsnit"/>
        <w:numPr>
          <w:ilvl w:val="0"/>
          <w:numId w:val="2"/>
        </w:numPr>
        <w:rPr>
          <w:lang w:val="en-GB"/>
        </w:rPr>
      </w:pPr>
      <w:r w:rsidRPr="003D6A9D">
        <w:rPr>
          <w:lang w:val="en-GB"/>
        </w:rPr>
        <w:t>Den lille havfrue</w:t>
      </w:r>
      <w:r>
        <w:rPr>
          <w:lang w:val="en-GB"/>
        </w:rPr>
        <w:t xml:space="preserve"> (trykt reklame)</w:t>
      </w:r>
    </w:p>
    <w:p w14:paraId="2CACA858" w14:textId="77777777" w:rsidR="00E61166" w:rsidRDefault="00E61166" w:rsidP="00E61166">
      <w:pPr>
        <w:pStyle w:val="Listeafsnit"/>
        <w:ind w:left="1080"/>
        <w:rPr>
          <w:lang w:val="en-GB"/>
        </w:rPr>
      </w:pPr>
    </w:p>
    <w:p w14:paraId="408F7363" w14:textId="7D3C9F62" w:rsidR="005178CE" w:rsidRPr="00E61166" w:rsidRDefault="005178CE" w:rsidP="00E61166">
      <w:pPr>
        <w:pStyle w:val="Listeafsnit"/>
        <w:numPr>
          <w:ilvl w:val="0"/>
          <w:numId w:val="1"/>
        </w:numPr>
        <w:rPr>
          <w:lang w:val="en-GB"/>
        </w:rPr>
      </w:pPr>
      <w:r w:rsidRPr="00E61166">
        <w:rPr>
          <w:lang w:val="en-GB"/>
        </w:rPr>
        <w:t>Venskab</w:t>
      </w:r>
    </w:p>
    <w:p w14:paraId="19BB7AE6" w14:textId="4870EFFF" w:rsidR="005178CE" w:rsidRDefault="005178CE" w:rsidP="005178CE">
      <w:pPr>
        <w:pStyle w:val="Listeafsnit"/>
        <w:rPr>
          <w:lang w:val="en-GB"/>
        </w:rPr>
      </w:pPr>
      <w:r>
        <w:rPr>
          <w:lang w:val="en-GB"/>
        </w:rPr>
        <w:t>Pigen med parykken (novelle)</w:t>
      </w:r>
    </w:p>
    <w:p w14:paraId="2FB3EF77" w14:textId="37E12614" w:rsidR="005178CE" w:rsidRDefault="005178CE" w:rsidP="005178CE">
      <w:pPr>
        <w:pStyle w:val="Listeafsnit"/>
        <w:rPr>
          <w:lang w:val="en-GB"/>
        </w:rPr>
      </w:pPr>
      <w:r>
        <w:rPr>
          <w:lang w:val="en-GB"/>
        </w:rPr>
        <w:t>Tavs (roman)</w:t>
      </w:r>
    </w:p>
    <w:p w14:paraId="537E9B6A" w14:textId="4FE1E6C6" w:rsidR="005178CE" w:rsidRDefault="005178CE" w:rsidP="005178CE">
      <w:pPr>
        <w:pStyle w:val="Listeafsnit"/>
        <w:rPr>
          <w:lang w:val="en-GB"/>
        </w:rPr>
      </w:pPr>
      <w:r>
        <w:rPr>
          <w:lang w:val="en-GB"/>
        </w:rPr>
        <w:t>En ny klostergæst (lydfortælling)</w:t>
      </w:r>
    </w:p>
    <w:p w14:paraId="4EB30BF4" w14:textId="77777777" w:rsidR="005178CE" w:rsidRDefault="005178CE" w:rsidP="005178CE">
      <w:pPr>
        <w:pStyle w:val="Listeafsnit"/>
        <w:rPr>
          <w:lang w:val="en-GB"/>
        </w:rPr>
      </w:pPr>
      <w:r>
        <w:rPr>
          <w:lang w:val="en-GB"/>
        </w:rPr>
        <w:t>Matador – Hr. Stein (TV-serie)</w:t>
      </w:r>
    </w:p>
    <w:p w14:paraId="23CC0093" w14:textId="77777777" w:rsidR="00E61166" w:rsidRDefault="00E61166" w:rsidP="005178CE">
      <w:pPr>
        <w:rPr>
          <w:lang w:val="en-GB"/>
        </w:rPr>
        <w:sectPr w:rsidR="00E61166" w:rsidSect="00E6116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7DA6C854" w14:textId="2B193BB4" w:rsidR="005178CE" w:rsidRPr="00E61166" w:rsidRDefault="005178CE" w:rsidP="00E61166">
      <w:pPr>
        <w:rPr>
          <w:lang w:val="en-GB"/>
        </w:rPr>
      </w:pPr>
    </w:p>
    <w:p w14:paraId="305FD028" w14:textId="6A8AD23E" w:rsidR="003D6A9D" w:rsidRPr="00464ECE" w:rsidRDefault="003D6A9D" w:rsidP="00464ECE">
      <w:pPr>
        <w:pStyle w:val="Listeafsnit"/>
        <w:ind w:left="1080"/>
        <w:rPr>
          <w:lang w:val="en-GB"/>
        </w:rPr>
      </w:pPr>
    </w:p>
    <w:sectPr w:rsidR="003D6A9D" w:rsidRPr="00464ECE" w:rsidSect="005178CE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275EDF" w14:textId="77777777" w:rsidR="004B79DE" w:rsidRDefault="004B79DE" w:rsidP="00464ECE">
      <w:pPr>
        <w:spacing w:after="0" w:line="240" w:lineRule="auto"/>
      </w:pPr>
      <w:r>
        <w:separator/>
      </w:r>
    </w:p>
  </w:endnote>
  <w:endnote w:type="continuationSeparator" w:id="0">
    <w:p w14:paraId="69C9A0A9" w14:textId="77777777" w:rsidR="004B79DE" w:rsidRDefault="004B79DE" w:rsidP="00464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6B3427" w14:textId="77777777" w:rsidR="004B79DE" w:rsidRDefault="004B79DE" w:rsidP="00464ECE">
      <w:pPr>
        <w:spacing w:after="0" w:line="240" w:lineRule="auto"/>
      </w:pPr>
      <w:r>
        <w:separator/>
      </w:r>
    </w:p>
  </w:footnote>
  <w:footnote w:type="continuationSeparator" w:id="0">
    <w:p w14:paraId="75CBD655" w14:textId="77777777" w:rsidR="004B79DE" w:rsidRDefault="004B79DE" w:rsidP="00464E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011DB"/>
    <w:multiLevelType w:val="hybridMultilevel"/>
    <w:tmpl w:val="5F3E54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879BA"/>
    <w:multiLevelType w:val="hybridMultilevel"/>
    <w:tmpl w:val="F4CCE31C"/>
    <w:lvl w:ilvl="0" w:tplc="CFE40D8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ECE"/>
    <w:rsid w:val="00150765"/>
    <w:rsid w:val="00194769"/>
    <w:rsid w:val="003D6A9D"/>
    <w:rsid w:val="00464ECE"/>
    <w:rsid w:val="004B79DE"/>
    <w:rsid w:val="005178CE"/>
    <w:rsid w:val="00AD7A30"/>
    <w:rsid w:val="00E6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83FAA"/>
  <w15:chartTrackingRefBased/>
  <w15:docId w15:val="{2755ABDD-2A93-4453-A7DF-68097460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464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464ECE"/>
    <w:rPr>
      <w:noProof/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464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464ECE"/>
    <w:rPr>
      <w:noProof/>
      <w:lang w:val="fo-FO"/>
    </w:rPr>
  </w:style>
  <w:style w:type="paragraph" w:styleId="Listeafsnit">
    <w:name w:val="List Paragraph"/>
    <w:basedOn w:val="Normal"/>
    <w:uiPriority w:val="34"/>
    <w:qFormat/>
    <w:rsid w:val="00464E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1808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NamHadeild</cp:lastModifiedBy>
  <cp:revision>2</cp:revision>
  <dcterms:created xsi:type="dcterms:W3CDTF">2021-05-12T07:10:00Z</dcterms:created>
  <dcterms:modified xsi:type="dcterms:W3CDTF">2021-05-12T07:10:00Z</dcterms:modified>
</cp:coreProperties>
</file>