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BE4D5" w:themeColor="accent2" w:themeTint="33"/>
  <w:body>
    <w:p w14:paraId="71E87D73" w14:textId="579EE88F" w:rsidR="0065475C" w:rsidRPr="009C3552" w:rsidRDefault="0065475C" w:rsidP="0065475C">
      <w:pPr>
        <w:jc w:val="center"/>
        <w:rPr>
          <w:b/>
          <w:bCs/>
          <w:sz w:val="32"/>
          <w:szCs w:val="32"/>
          <w:lang w:val="en-GB"/>
        </w:rPr>
      </w:pPr>
      <w:r w:rsidRPr="009C3552">
        <w:rPr>
          <w:b/>
          <w:bCs/>
          <w:sz w:val="32"/>
          <w:szCs w:val="32"/>
          <w:lang w:val="en-GB"/>
        </w:rPr>
        <w:t>H</w:t>
      </w:r>
      <w:r w:rsidR="009C3552" w:rsidRPr="009C3552">
        <w:rPr>
          <w:b/>
          <w:bCs/>
          <w:sz w:val="32"/>
          <w:szCs w:val="32"/>
          <w:lang w:val="en-GB"/>
        </w:rPr>
        <w:t>á</w:t>
      </w:r>
      <w:r w:rsidRPr="009C3552">
        <w:rPr>
          <w:b/>
          <w:bCs/>
          <w:sz w:val="32"/>
          <w:szCs w:val="32"/>
          <w:lang w:val="en-GB"/>
        </w:rPr>
        <w:t>deildargalla</w:t>
      </w:r>
    </w:p>
    <w:p w14:paraId="064CA06D" w14:textId="1DAD6790" w:rsidR="009C3552" w:rsidRPr="000B1CFF" w:rsidRDefault="009C3552" w:rsidP="0065475C">
      <w:pPr>
        <w:jc w:val="center"/>
        <w:rPr>
          <w:b/>
          <w:bCs/>
          <w:sz w:val="28"/>
          <w:szCs w:val="28"/>
          <w:lang w:val="en-GB"/>
        </w:rPr>
      </w:pPr>
      <w:r>
        <w:rPr>
          <w:sz w:val="28"/>
          <w:szCs w:val="28"/>
          <w:lang w:val="en-GB"/>
        </w:rPr>
        <w:drawing>
          <wp:inline distT="0" distB="0" distL="0" distR="0" wp14:anchorId="206ABC88" wp14:editId="62FE320D">
            <wp:extent cx="5731510" cy="3758565"/>
            <wp:effectExtent l="0" t="0" r="2540" b="0"/>
            <wp:docPr id="3" name="Picture 3" descr="Colorful garland on wooden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olorful garland on wooden backgroun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58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CA5A37" w14:textId="1EED6789" w:rsidR="00150765" w:rsidRDefault="0065475C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Kæru foreldur </w:t>
      </w:r>
    </w:p>
    <w:p w14:paraId="089AE986" w14:textId="3FEBA1DD" w:rsidR="0065475C" w:rsidRDefault="0065475C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 xml:space="preserve">Hóskvøldið 4. mars verður árliga gallaveitslan hjá háheild. Veitslan </w:t>
      </w:r>
      <w:r w:rsidRPr="0065475C">
        <w:rPr>
          <w:b/>
          <w:bCs/>
          <w:sz w:val="28"/>
          <w:szCs w:val="28"/>
          <w:lang w:val="en-GB"/>
        </w:rPr>
        <w:t xml:space="preserve">byrjar </w:t>
      </w:r>
      <w:r>
        <w:rPr>
          <w:b/>
          <w:bCs/>
          <w:sz w:val="28"/>
          <w:szCs w:val="28"/>
          <w:lang w:val="en-GB"/>
        </w:rPr>
        <w:t xml:space="preserve">klokkan 18 </w:t>
      </w:r>
      <w:r>
        <w:rPr>
          <w:sz w:val="28"/>
          <w:szCs w:val="28"/>
          <w:lang w:val="en-GB"/>
        </w:rPr>
        <w:t xml:space="preserve">og </w:t>
      </w:r>
      <w:r>
        <w:rPr>
          <w:b/>
          <w:bCs/>
          <w:sz w:val="28"/>
          <w:szCs w:val="28"/>
          <w:lang w:val="en-GB"/>
        </w:rPr>
        <w:t>endar klokkan 22</w:t>
      </w:r>
      <w:r>
        <w:rPr>
          <w:sz w:val="28"/>
          <w:szCs w:val="28"/>
          <w:lang w:val="en-GB"/>
        </w:rPr>
        <w:t>, tá felags upprudding er á skránni.</w:t>
      </w:r>
    </w:p>
    <w:p w14:paraId="4DAD8442" w14:textId="7780644B" w:rsidR="0065475C" w:rsidRDefault="000B1CFF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Tað verður sjálvtøkuborð og ø</w:t>
      </w:r>
      <w:r w:rsidR="0065475C">
        <w:rPr>
          <w:sz w:val="28"/>
          <w:szCs w:val="28"/>
          <w:lang w:val="en-GB"/>
        </w:rPr>
        <w:t>ll hava ein rætt við, ið er nóg mikið til ein sjálvan og eitt sindur afturat + sín egna leskidrykk/vatn við.</w:t>
      </w:r>
    </w:p>
    <w:p w14:paraId="139486D0" w14:textId="6471CAC7" w:rsidR="000B1CFF" w:rsidRDefault="000B1CFF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Sjálvtøkuborð verða sett upp í flokkunum, har borðreitt verður</w:t>
      </w:r>
      <w:r w:rsidR="009C3552">
        <w:rPr>
          <w:sz w:val="28"/>
          <w:szCs w:val="28"/>
          <w:lang w:val="en-GB"/>
        </w:rPr>
        <w:t>;</w:t>
      </w:r>
      <w:r>
        <w:rPr>
          <w:sz w:val="28"/>
          <w:szCs w:val="28"/>
          <w:lang w:val="en-GB"/>
        </w:rPr>
        <w:t xml:space="preserve"> a og b flokkarnar kunnu eta frá hvørjumøðrum.</w:t>
      </w:r>
    </w:p>
    <w:p w14:paraId="21684080" w14:textId="43EEFE5D" w:rsidR="000B1CFF" w:rsidRDefault="000B1CFF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7. a og b skipa fyri at dekka upp og gera myndavegg.</w:t>
      </w:r>
    </w:p>
    <w:p w14:paraId="3BFE89A1" w14:textId="19CC0BD7" w:rsidR="000B1CFF" w:rsidRDefault="000B1CFF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8. a og b skipa fyri undirhaldi til borðhaldið.</w:t>
      </w:r>
    </w:p>
    <w:p w14:paraId="71C2C793" w14:textId="2EEFE84F" w:rsidR="000B1CFF" w:rsidRDefault="000B1CFF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9. a og b skipa fyri sanghefti og undirspæli.</w:t>
      </w:r>
    </w:p>
    <w:p w14:paraId="3662F000" w14:textId="5FB6B7B6" w:rsidR="000B1CFF" w:rsidRDefault="000B1CFF">
      <w:pPr>
        <w:rPr>
          <w:sz w:val="28"/>
          <w:szCs w:val="28"/>
          <w:lang w:val="en-GB"/>
        </w:rPr>
      </w:pPr>
      <w:r w:rsidRPr="000B1CFF">
        <w:rPr>
          <w:b/>
          <w:bCs/>
          <w:sz w:val="28"/>
          <w:szCs w:val="28"/>
          <w:lang w:val="en-GB"/>
        </w:rPr>
        <w:t>Klædnareglur:</w:t>
      </w:r>
      <w:r>
        <w:rPr>
          <w:sz w:val="28"/>
          <w:szCs w:val="28"/>
          <w:lang w:val="en-GB"/>
        </w:rPr>
        <w:t xml:space="preserve"> Fín klæði, t.d. kjóla, niðurdeil, skjúrtu, fínar buksur, polo-shirt.</w:t>
      </w:r>
    </w:p>
    <w:p w14:paraId="7FB2A4D8" w14:textId="4EC5693E" w:rsidR="000B1CFF" w:rsidRDefault="000B1CFF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Telefonirnar kunnu havast við, men skulu verða sløktar og í lummanum!</w:t>
      </w:r>
    </w:p>
    <w:p w14:paraId="0663561B" w14:textId="2BEAF079" w:rsidR="000B1CFF" w:rsidRDefault="000B1CFF">
      <w:pPr>
        <w:rPr>
          <w:sz w:val="28"/>
          <w:szCs w:val="28"/>
          <w:lang w:val="en-GB"/>
        </w:rPr>
      </w:pPr>
    </w:p>
    <w:p w14:paraId="5A91EDDB" w14:textId="06986B9A" w:rsidR="0065475C" w:rsidRPr="0065475C" w:rsidRDefault="000B1CFF">
      <w:pPr>
        <w:rPr>
          <w:sz w:val="28"/>
          <w:szCs w:val="28"/>
          <w:lang w:val="en-GB"/>
        </w:rPr>
      </w:pPr>
      <w:r>
        <w:rPr>
          <w:sz w:val="28"/>
          <w:szCs w:val="28"/>
          <w:lang w:val="en-GB"/>
        </w:rPr>
        <w:t>Vi</w:t>
      </w:r>
      <w:r w:rsidR="009C3552">
        <w:rPr>
          <w:sz w:val="28"/>
          <w:szCs w:val="28"/>
          <w:lang w:val="en-GB"/>
        </w:rPr>
        <w:t xml:space="preserve">ð </w:t>
      </w:r>
      <w:r>
        <w:rPr>
          <w:sz w:val="28"/>
          <w:szCs w:val="28"/>
          <w:lang w:val="en-GB"/>
        </w:rPr>
        <w:t>H</w:t>
      </w:r>
      <w:r w:rsidR="009C3552">
        <w:rPr>
          <w:sz w:val="28"/>
          <w:szCs w:val="28"/>
          <w:lang w:val="en-GB"/>
        </w:rPr>
        <w:t>á</w:t>
      </w:r>
      <w:r>
        <w:rPr>
          <w:sz w:val="28"/>
          <w:szCs w:val="28"/>
          <w:lang w:val="en-GB"/>
        </w:rPr>
        <w:t>deildar</w:t>
      </w:r>
      <w:r w:rsidR="009C3552">
        <w:rPr>
          <w:sz w:val="28"/>
          <w:szCs w:val="28"/>
          <w:lang w:val="en-GB"/>
        </w:rPr>
        <w:t>kvøðu</w:t>
      </w:r>
    </w:p>
    <w:sectPr w:rsidR="0065475C" w:rsidRPr="0065475C" w:rsidSect="009C355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pgBorders w:offsetFrom="page">
        <w:top w:val="thinThickThinLargeGap" w:sz="24" w:space="24" w:color="auto"/>
        <w:left w:val="thinThickThinLargeGap" w:sz="24" w:space="24" w:color="auto"/>
        <w:bottom w:val="thinThickThinLargeGap" w:sz="24" w:space="24" w:color="auto"/>
        <w:right w:val="thinThickThinLarge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D8B549" w14:textId="77777777" w:rsidR="00567603" w:rsidRDefault="00567603" w:rsidP="009C3552">
      <w:pPr>
        <w:spacing w:after="0" w:line="240" w:lineRule="auto"/>
      </w:pPr>
      <w:r>
        <w:separator/>
      </w:r>
    </w:p>
  </w:endnote>
  <w:endnote w:type="continuationSeparator" w:id="0">
    <w:p w14:paraId="1240D69F" w14:textId="77777777" w:rsidR="00567603" w:rsidRDefault="00567603" w:rsidP="009C35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6E8605" w14:textId="77777777" w:rsidR="009C3552" w:rsidRDefault="009C355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F43661A" w14:textId="77777777" w:rsidR="009C3552" w:rsidRDefault="009C355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B65EE6E" w14:textId="77777777" w:rsidR="009C3552" w:rsidRDefault="009C355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7FC356" w14:textId="77777777" w:rsidR="00567603" w:rsidRDefault="00567603" w:rsidP="009C3552">
      <w:pPr>
        <w:spacing w:after="0" w:line="240" w:lineRule="auto"/>
      </w:pPr>
      <w:r>
        <w:separator/>
      </w:r>
    </w:p>
  </w:footnote>
  <w:footnote w:type="continuationSeparator" w:id="0">
    <w:p w14:paraId="5C29F010" w14:textId="77777777" w:rsidR="00567603" w:rsidRDefault="00567603" w:rsidP="009C35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C2C40A" w14:textId="77777777" w:rsidR="009C3552" w:rsidRDefault="009C355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E27664" w14:textId="77777777" w:rsidR="009C3552" w:rsidRDefault="009C3552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E6730F" w14:textId="77777777" w:rsidR="009C3552" w:rsidRDefault="009C355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75C"/>
    <w:rsid w:val="000B1CFF"/>
    <w:rsid w:val="00150765"/>
    <w:rsid w:val="00567603"/>
    <w:rsid w:val="0065475C"/>
    <w:rsid w:val="009C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FDAF3D"/>
  <w15:chartTrackingRefBased/>
  <w15:docId w15:val="{FA9331C5-ED0B-4920-A4DD-F6082B0F0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C35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3552"/>
    <w:rPr>
      <w:noProof/>
      <w:lang w:val="fo-FO"/>
    </w:rPr>
  </w:style>
  <w:style w:type="paragraph" w:styleId="Footer">
    <w:name w:val="footer"/>
    <w:basedOn w:val="Normal"/>
    <w:link w:val="FooterChar"/>
    <w:uiPriority w:val="99"/>
    <w:unhideWhenUsed/>
    <w:rsid w:val="009C355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3552"/>
    <w:rPr>
      <w:noProof/>
      <w:lang w:val="fo-F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2</cp:revision>
  <dcterms:created xsi:type="dcterms:W3CDTF">2021-03-02T21:16:00Z</dcterms:created>
  <dcterms:modified xsi:type="dcterms:W3CDTF">2021-03-02T21:16:00Z</dcterms:modified>
</cp:coreProperties>
</file>