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D03CE" w14:textId="6C6EA76B" w:rsidR="00B70702" w:rsidRPr="006A47A1" w:rsidRDefault="006A47A1" w:rsidP="00327D2F">
      <w:pPr>
        <w:jc w:val="center"/>
        <w:rPr>
          <w:rFonts w:ascii="Times New Roman" w:hAnsi="Times New Roman" w:cs="Times New Roman"/>
          <w:b/>
          <w:bCs/>
          <w:color w:val="0033CC"/>
          <w:sz w:val="40"/>
          <w:szCs w:val="40"/>
        </w:rPr>
      </w:pPr>
      <w:r w:rsidRPr="006A47A1">
        <w:rPr>
          <w:rFonts w:ascii="Times New Roman" w:hAnsi="Times New Roman" w:cs="Times New Roman"/>
          <w:noProof/>
          <w:color w:val="0033CC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98BCCF0" wp14:editId="25927FBD">
            <wp:simplePos x="0" y="0"/>
            <wp:positionH relativeFrom="margin">
              <wp:align>right</wp:align>
            </wp:positionH>
            <wp:positionV relativeFrom="paragraph">
              <wp:posOffset>5398</wp:posOffset>
            </wp:positionV>
            <wp:extent cx="2723515" cy="1904365"/>
            <wp:effectExtent l="0" t="0" r="635" b="635"/>
            <wp:wrapThrough wrapText="bothSides">
              <wp:wrapPolygon edited="0">
                <wp:start x="0" y="0"/>
                <wp:lineTo x="0" y="21391"/>
                <wp:lineTo x="21454" y="21391"/>
                <wp:lineTo x="21454" y="0"/>
                <wp:lineTo x="0" y="0"/>
              </wp:wrapPolygon>
            </wp:wrapThrough>
            <wp:docPr id="1" name="Billede 1" descr="Et billede, der indeholder ko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 descr="Et billede, der indeholder kort&#10;&#10;Automatisk genereret beskrivels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3515" cy="1904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3608E7" w:rsidRPr="006A47A1">
        <w:rPr>
          <w:rFonts w:ascii="Times New Roman" w:hAnsi="Times New Roman" w:cs="Times New Roman"/>
          <w:b/>
          <w:bCs/>
          <w:color w:val="0033CC"/>
          <w:sz w:val="40"/>
          <w:szCs w:val="40"/>
        </w:rPr>
        <w:t>Kristni</w:t>
      </w:r>
      <w:proofErr w:type="spellEnd"/>
    </w:p>
    <w:p w14:paraId="451CDF39" w14:textId="0B860AF7" w:rsidR="003608E7" w:rsidRPr="006A47A1" w:rsidRDefault="003608E7" w:rsidP="00327D2F">
      <w:pPr>
        <w:jc w:val="center"/>
        <w:rPr>
          <w:rFonts w:ascii="Times New Roman" w:hAnsi="Times New Roman" w:cs="Times New Roman"/>
          <w:b/>
          <w:bCs/>
          <w:color w:val="0033CC"/>
          <w:sz w:val="28"/>
          <w:szCs w:val="28"/>
        </w:rPr>
      </w:pPr>
      <w:proofErr w:type="spellStart"/>
      <w:r w:rsidRPr="006A47A1">
        <w:rPr>
          <w:rFonts w:ascii="Times New Roman" w:hAnsi="Times New Roman" w:cs="Times New Roman"/>
          <w:b/>
          <w:bCs/>
          <w:color w:val="0033CC"/>
          <w:sz w:val="28"/>
          <w:szCs w:val="28"/>
        </w:rPr>
        <w:t>Støðuroynd</w:t>
      </w:r>
      <w:proofErr w:type="spellEnd"/>
      <w:r w:rsidRPr="006A47A1">
        <w:rPr>
          <w:rFonts w:ascii="Times New Roman" w:hAnsi="Times New Roman" w:cs="Times New Roman"/>
          <w:b/>
          <w:bCs/>
          <w:color w:val="0033CC"/>
          <w:sz w:val="28"/>
          <w:szCs w:val="28"/>
        </w:rPr>
        <w:t xml:space="preserve"> okt. 2020 8.b</w:t>
      </w:r>
    </w:p>
    <w:p w14:paraId="50E14092" w14:textId="77777777" w:rsidR="006A47A1" w:rsidRDefault="006A47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1F6AEA" w14:textId="589B177F" w:rsidR="006663BB" w:rsidRPr="00327D2F" w:rsidRDefault="006663BB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27D2F">
        <w:rPr>
          <w:rFonts w:ascii="Times New Roman" w:hAnsi="Times New Roman" w:cs="Times New Roman"/>
          <w:b/>
          <w:bCs/>
          <w:sz w:val="24"/>
          <w:szCs w:val="24"/>
        </w:rPr>
        <w:t>Skapanarsøgur</w:t>
      </w:r>
      <w:proofErr w:type="spellEnd"/>
      <w:r w:rsidRPr="00327D2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48C8F02" w14:textId="65F2D077" w:rsidR="003608E7" w:rsidRPr="00717B12" w:rsidRDefault="003608E7" w:rsidP="003608E7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color w:val="7030A0"/>
          <w:sz w:val="24"/>
          <w:szCs w:val="24"/>
        </w:rPr>
      </w:pP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Hvussu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varð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Jørðin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skapað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eftir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Bíbilsku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frásøgnini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?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Greið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frá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>!</w:t>
      </w:r>
    </w:p>
    <w:p w14:paraId="08DF82B2" w14:textId="05E7D0C8" w:rsidR="003608E7" w:rsidRPr="00717B12" w:rsidRDefault="003608E7" w:rsidP="003608E7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color w:val="7030A0"/>
          <w:sz w:val="24"/>
          <w:szCs w:val="24"/>
        </w:rPr>
      </w:pP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Nevn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tveir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av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stóru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gudunum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í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indisku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skapanarsøguni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>?</w:t>
      </w:r>
    </w:p>
    <w:p w14:paraId="7118F155" w14:textId="73274ADE" w:rsidR="003608E7" w:rsidRPr="00717B12" w:rsidRDefault="003608E7" w:rsidP="003608E7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color w:val="7030A0"/>
          <w:sz w:val="24"/>
          <w:szCs w:val="24"/>
        </w:rPr>
      </w:pP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Hvør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er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fyrsti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gudur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í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griksku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skapanarsøguni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>?</w:t>
      </w:r>
    </w:p>
    <w:p w14:paraId="4C81206B" w14:textId="76B236C6" w:rsidR="003608E7" w:rsidRPr="00717B12" w:rsidRDefault="003608E7" w:rsidP="003608E7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color w:val="7030A0"/>
          <w:sz w:val="24"/>
          <w:szCs w:val="24"/>
        </w:rPr>
      </w:pP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Hvat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var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áðrenn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nøkur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jørð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ella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alheimur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vóru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skapað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í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griksku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skapanarsøguni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>?</w:t>
      </w:r>
    </w:p>
    <w:p w14:paraId="11241EE4" w14:textId="0962BEA7" w:rsidR="003608E7" w:rsidRPr="00717B12" w:rsidRDefault="006663BB" w:rsidP="003608E7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color w:val="7030A0"/>
          <w:sz w:val="24"/>
          <w:szCs w:val="24"/>
        </w:rPr>
      </w:pP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Hvat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spýði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gudurin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Mbombo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í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gudalæru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Kongo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úr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munninum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1.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ferð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, 2.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ferð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og 3.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ferð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>?</w:t>
      </w:r>
    </w:p>
    <w:p w14:paraId="345622FE" w14:textId="54274923" w:rsidR="006663BB" w:rsidRPr="00717B12" w:rsidRDefault="006663BB" w:rsidP="003608E7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color w:val="7030A0"/>
          <w:sz w:val="24"/>
          <w:szCs w:val="24"/>
        </w:rPr>
      </w:pP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Hvussu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eitur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størsta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træið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í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Heiminum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í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norrønu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gudalæruni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>?</w:t>
      </w:r>
    </w:p>
    <w:p w14:paraId="197EDE47" w14:textId="06B7A4E0" w:rsidR="006663BB" w:rsidRPr="00717B12" w:rsidRDefault="006663BB" w:rsidP="003608E7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color w:val="7030A0"/>
          <w:sz w:val="24"/>
          <w:szCs w:val="24"/>
        </w:rPr>
      </w:pP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Hvussu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kallast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deyðsríkið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í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norrønu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proofErr w:type="spellStart"/>
      <w:r w:rsidRPr="00717B12">
        <w:rPr>
          <w:rFonts w:ascii="Times New Roman" w:hAnsi="Times New Roman" w:cs="Times New Roman"/>
          <w:color w:val="7030A0"/>
          <w:sz w:val="24"/>
          <w:szCs w:val="24"/>
        </w:rPr>
        <w:t>gudalæruni</w:t>
      </w:r>
      <w:proofErr w:type="spellEnd"/>
      <w:r w:rsidRPr="00717B12">
        <w:rPr>
          <w:rFonts w:ascii="Times New Roman" w:hAnsi="Times New Roman" w:cs="Times New Roman"/>
          <w:color w:val="7030A0"/>
          <w:sz w:val="24"/>
          <w:szCs w:val="24"/>
        </w:rPr>
        <w:t>?</w:t>
      </w:r>
    </w:p>
    <w:p w14:paraId="20A084C0" w14:textId="2702D7ED" w:rsidR="00327D2F" w:rsidRPr="007D0948" w:rsidRDefault="00327D2F" w:rsidP="00327D2F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D0948">
        <w:rPr>
          <w:rFonts w:ascii="Times New Roman" w:hAnsi="Times New Roman" w:cs="Times New Roman"/>
          <w:b/>
          <w:bCs/>
          <w:sz w:val="24"/>
          <w:szCs w:val="24"/>
        </w:rPr>
        <w:t>Pætur</w:t>
      </w:r>
      <w:proofErr w:type="spellEnd"/>
      <w:r w:rsidRPr="007D09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D0948">
        <w:rPr>
          <w:rFonts w:ascii="Times New Roman" w:hAnsi="Times New Roman" w:cs="Times New Roman"/>
          <w:b/>
          <w:bCs/>
          <w:sz w:val="24"/>
          <w:szCs w:val="24"/>
        </w:rPr>
        <w:t>ápostul</w:t>
      </w:r>
      <w:proofErr w:type="spellEnd"/>
      <w:r w:rsidRPr="007D094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9E311FD" w14:textId="10A85EC2" w:rsidR="00327D2F" w:rsidRPr="006A47A1" w:rsidRDefault="00327D2F" w:rsidP="00327D2F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B05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Hvør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hevur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skrivað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Ápostlasøguna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>?</w:t>
      </w:r>
    </w:p>
    <w:p w14:paraId="3C48A657" w14:textId="1CB36C17" w:rsidR="00327D2F" w:rsidRPr="006A47A1" w:rsidRDefault="00327D2F" w:rsidP="00327D2F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B050"/>
          <w:sz w:val="24"/>
          <w:szCs w:val="24"/>
        </w:rPr>
      </w:pPr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Nær kom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Heilagi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Andin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yvir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ápostlarnar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>?</w:t>
      </w:r>
    </w:p>
    <w:p w14:paraId="6C2CA840" w14:textId="49571EDA" w:rsidR="007D0948" w:rsidRPr="006A47A1" w:rsidRDefault="007D0948" w:rsidP="00327D2F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B05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Hvør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varð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fyrsti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kirkjuligi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leiðarin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eftir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Jesu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deyða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>?</w:t>
      </w:r>
    </w:p>
    <w:p w14:paraId="2EB42969" w14:textId="48D77CEA" w:rsidR="007D0948" w:rsidRPr="006A47A1" w:rsidRDefault="00327D2F" w:rsidP="00327D2F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B05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Hvussu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kallast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ovasti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leiðarin</w:t>
      </w:r>
      <w:proofErr w:type="spellEnd"/>
      <w:r w:rsidR="007D0948"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í </w:t>
      </w:r>
      <w:proofErr w:type="spellStart"/>
      <w:r w:rsidR="007D0948" w:rsidRPr="006A47A1">
        <w:rPr>
          <w:rFonts w:ascii="Times New Roman" w:hAnsi="Times New Roman" w:cs="Times New Roman"/>
          <w:color w:val="00B050"/>
          <w:sz w:val="24"/>
          <w:szCs w:val="24"/>
        </w:rPr>
        <w:t>Katólsku</w:t>
      </w:r>
      <w:proofErr w:type="spellEnd"/>
      <w:r w:rsidR="007D0948"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kirkjuni?</w:t>
      </w:r>
    </w:p>
    <w:p w14:paraId="49B33379" w14:textId="26356BF4" w:rsidR="007D0948" w:rsidRPr="006A47A1" w:rsidRDefault="007D0948" w:rsidP="00327D2F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B05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Hvønn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vakti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Pætur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upp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frá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deyðum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í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býnum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Joppe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>?</w:t>
      </w:r>
    </w:p>
    <w:p w14:paraId="3DF2E1EC" w14:textId="511B2F92" w:rsidR="00327D2F" w:rsidRPr="006A47A1" w:rsidRDefault="007D0948" w:rsidP="00327D2F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B05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Pætur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hevur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skrivað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tvey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brøv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í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Bíbliuni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hvussu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kallast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tey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>?</w:t>
      </w:r>
    </w:p>
    <w:p w14:paraId="59847BF8" w14:textId="14798FB1" w:rsidR="007D0948" w:rsidRPr="006A47A1" w:rsidRDefault="007D0948" w:rsidP="007D0948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B05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Hvussu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doyði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B050"/>
          <w:sz w:val="24"/>
          <w:szCs w:val="24"/>
        </w:rPr>
        <w:t>Pætur</w:t>
      </w:r>
      <w:proofErr w:type="spellEnd"/>
      <w:r w:rsidRPr="006A47A1">
        <w:rPr>
          <w:rFonts w:ascii="Times New Roman" w:hAnsi="Times New Roman" w:cs="Times New Roman"/>
          <w:color w:val="00B050"/>
          <w:sz w:val="24"/>
          <w:szCs w:val="24"/>
        </w:rPr>
        <w:t>?</w:t>
      </w:r>
    </w:p>
    <w:p w14:paraId="399A7DB3" w14:textId="5CE3403E" w:rsidR="007D0948" w:rsidRPr="00F302D2" w:rsidRDefault="007D0948" w:rsidP="007D094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02D2">
        <w:rPr>
          <w:rFonts w:ascii="Times New Roman" w:hAnsi="Times New Roman" w:cs="Times New Roman"/>
          <w:b/>
          <w:bCs/>
          <w:sz w:val="24"/>
          <w:szCs w:val="24"/>
        </w:rPr>
        <w:t xml:space="preserve">Paulus </w:t>
      </w:r>
      <w:proofErr w:type="spellStart"/>
      <w:r w:rsidRPr="00F302D2">
        <w:rPr>
          <w:rFonts w:ascii="Times New Roman" w:hAnsi="Times New Roman" w:cs="Times New Roman"/>
          <w:b/>
          <w:bCs/>
          <w:sz w:val="24"/>
          <w:szCs w:val="24"/>
        </w:rPr>
        <w:t>ápostul</w:t>
      </w:r>
      <w:proofErr w:type="spellEnd"/>
      <w:r w:rsidRPr="00F302D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5771F46" w14:textId="40EBCD14" w:rsidR="007D0948" w:rsidRPr="006A47A1" w:rsidRDefault="00FA3477" w:rsidP="007D0948">
      <w:pPr>
        <w:pStyle w:val="Listeafsnit"/>
        <w:numPr>
          <w:ilvl w:val="0"/>
          <w:numId w:val="3"/>
        </w:num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Hvussu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æt Paulus,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áðrenn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hann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fekk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hetta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navnið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>?</w:t>
      </w:r>
    </w:p>
    <w:p w14:paraId="003FBAA2" w14:textId="250D5C60" w:rsidR="00FA3477" w:rsidRPr="006A47A1" w:rsidRDefault="00FA3477" w:rsidP="007D0948">
      <w:pPr>
        <w:pStyle w:val="Listeafsnit"/>
        <w:numPr>
          <w:ilvl w:val="0"/>
          <w:numId w:val="3"/>
        </w:num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Hvussu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nógv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brøv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hevur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Paulus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skrivað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í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Nýggja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Testamenti?</w:t>
      </w:r>
    </w:p>
    <w:p w14:paraId="7E455F0E" w14:textId="041A43B1" w:rsidR="00FA3477" w:rsidRPr="006A47A1" w:rsidRDefault="00F302D2" w:rsidP="007D0948">
      <w:pPr>
        <w:pStyle w:val="Listeafsnit"/>
        <w:numPr>
          <w:ilvl w:val="0"/>
          <w:numId w:val="3"/>
        </w:num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Hvat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arbeiði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hevði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Paulus lært? </w:t>
      </w:r>
    </w:p>
    <w:p w14:paraId="1A92D028" w14:textId="075DF327" w:rsidR="00F302D2" w:rsidRPr="006A47A1" w:rsidRDefault="00F302D2" w:rsidP="007D0948">
      <w:pPr>
        <w:pStyle w:val="Listeafsnit"/>
        <w:numPr>
          <w:ilvl w:val="0"/>
          <w:numId w:val="3"/>
        </w:num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Hvat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gjørdi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Paulus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móti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teimum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kristnu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>?</w:t>
      </w:r>
    </w:p>
    <w:p w14:paraId="5F78A1B1" w14:textId="3F03D459" w:rsidR="00F302D2" w:rsidRPr="006A47A1" w:rsidRDefault="00F302D2" w:rsidP="007D0948">
      <w:pPr>
        <w:pStyle w:val="Listeafsnit"/>
        <w:numPr>
          <w:ilvl w:val="0"/>
          <w:numId w:val="3"/>
        </w:num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Hvussu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verður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Paulus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umvendur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til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kristna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trúgv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?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Greið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frá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>!</w:t>
      </w:r>
    </w:p>
    <w:p w14:paraId="3A771E73" w14:textId="27864C32" w:rsidR="00F302D2" w:rsidRPr="006A47A1" w:rsidRDefault="00F302D2" w:rsidP="007D0948">
      <w:pPr>
        <w:pStyle w:val="Listeafsnit"/>
        <w:numPr>
          <w:ilvl w:val="0"/>
          <w:numId w:val="3"/>
        </w:num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Hvat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bleiv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uppgávan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hjá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Paulusi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eftir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at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hann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varð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umvendur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?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Greið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frá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>!</w:t>
      </w:r>
    </w:p>
    <w:p w14:paraId="3E64FB74" w14:textId="39CC118B" w:rsidR="00F302D2" w:rsidRPr="006A47A1" w:rsidRDefault="00F302D2" w:rsidP="007D0948">
      <w:pPr>
        <w:pStyle w:val="Listeafsnit"/>
        <w:numPr>
          <w:ilvl w:val="0"/>
          <w:numId w:val="3"/>
        </w:numPr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Hvussu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heldur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 xml:space="preserve"> man, at Paulus </w:t>
      </w:r>
      <w:proofErr w:type="spellStart"/>
      <w:r w:rsidRPr="006A47A1">
        <w:rPr>
          <w:rFonts w:ascii="Times New Roman" w:hAnsi="Times New Roman" w:cs="Times New Roman"/>
          <w:color w:val="FF0000"/>
          <w:sz w:val="24"/>
          <w:szCs w:val="24"/>
        </w:rPr>
        <w:t>doyði</w:t>
      </w:r>
      <w:proofErr w:type="spellEnd"/>
      <w:r w:rsidRPr="006A47A1">
        <w:rPr>
          <w:rFonts w:ascii="Times New Roman" w:hAnsi="Times New Roman" w:cs="Times New Roman"/>
          <w:color w:val="FF0000"/>
          <w:sz w:val="24"/>
          <w:szCs w:val="24"/>
        </w:rPr>
        <w:t>?</w:t>
      </w:r>
    </w:p>
    <w:p w14:paraId="741B7E2B" w14:textId="09A489EB" w:rsidR="00F302D2" w:rsidRPr="004E195F" w:rsidRDefault="00F302D2" w:rsidP="00F302D2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E195F">
        <w:rPr>
          <w:rFonts w:ascii="Times New Roman" w:hAnsi="Times New Roman" w:cs="Times New Roman"/>
          <w:b/>
          <w:bCs/>
          <w:sz w:val="24"/>
          <w:szCs w:val="24"/>
        </w:rPr>
        <w:t>Tøl</w:t>
      </w:r>
      <w:proofErr w:type="spellEnd"/>
      <w:r w:rsidRPr="004E195F">
        <w:rPr>
          <w:rFonts w:ascii="Times New Roman" w:hAnsi="Times New Roman" w:cs="Times New Roman"/>
          <w:b/>
          <w:bCs/>
          <w:sz w:val="24"/>
          <w:szCs w:val="24"/>
        </w:rPr>
        <w:t xml:space="preserve"> í </w:t>
      </w:r>
      <w:proofErr w:type="spellStart"/>
      <w:r w:rsidRPr="004E195F">
        <w:rPr>
          <w:rFonts w:ascii="Times New Roman" w:hAnsi="Times New Roman" w:cs="Times New Roman"/>
          <w:b/>
          <w:bCs/>
          <w:sz w:val="24"/>
          <w:szCs w:val="24"/>
        </w:rPr>
        <w:t>Bíbliuni</w:t>
      </w:r>
      <w:proofErr w:type="spellEnd"/>
      <w:r w:rsidRPr="004E195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EA4533F" w14:textId="51AED122" w:rsidR="00F302D2" w:rsidRPr="006A47A1" w:rsidRDefault="004E195F" w:rsidP="00F302D2">
      <w:pPr>
        <w:pStyle w:val="Listeafsnit"/>
        <w:numPr>
          <w:ilvl w:val="0"/>
          <w:numId w:val="4"/>
        </w:numPr>
        <w:rPr>
          <w:rFonts w:ascii="Times New Roman" w:hAnsi="Times New Roman" w:cs="Times New Roman"/>
          <w:color w:val="0070C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Hvørji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tøl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,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ið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hava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týdning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og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ganga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aftur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í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Bíbliuni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>?</w:t>
      </w:r>
    </w:p>
    <w:p w14:paraId="3D96EB4F" w14:textId="0457153E" w:rsidR="004E195F" w:rsidRPr="006A47A1" w:rsidRDefault="004E195F" w:rsidP="00F302D2">
      <w:pPr>
        <w:pStyle w:val="Listeafsnit"/>
        <w:numPr>
          <w:ilvl w:val="0"/>
          <w:numId w:val="4"/>
        </w:numPr>
        <w:rPr>
          <w:rFonts w:ascii="Times New Roman" w:hAnsi="Times New Roman" w:cs="Times New Roman"/>
          <w:color w:val="0070C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Gev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dømi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uppá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týdningin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av 3-talinum.</w:t>
      </w:r>
    </w:p>
    <w:p w14:paraId="1BD692DD" w14:textId="5CD49964" w:rsidR="004E195F" w:rsidRPr="006A47A1" w:rsidRDefault="004E195F" w:rsidP="00F302D2">
      <w:pPr>
        <w:pStyle w:val="Listeafsnit"/>
        <w:numPr>
          <w:ilvl w:val="0"/>
          <w:numId w:val="4"/>
        </w:numPr>
        <w:rPr>
          <w:rFonts w:ascii="Times New Roman" w:hAnsi="Times New Roman" w:cs="Times New Roman"/>
          <w:color w:val="0070C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Gev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dømi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uppá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týdningin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av 10-talinum.</w:t>
      </w:r>
    </w:p>
    <w:p w14:paraId="037CE2A8" w14:textId="03FC3097" w:rsidR="004E195F" w:rsidRPr="006A47A1" w:rsidRDefault="004E195F" w:rsidP="00F302D2">
      <w:pPr>
        <w:pStyle w:val="Listeafsnit"/>
        <w:numPr>
          <w:ilvl w:val="0"/>
          <w:numId w:val="4"/>
        </w:numPr>
        <w:rPr>
          <w:rFonts w:ascii="Times New Roman" w:hAnsi="Times New Roman" w:cs="Times New Roman"/>
          <w:color w:val="0070C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Gev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dømi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uppá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týdningin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av 12-talinum.</w:t>
      </w:r>
    </w:p>
    <w:p w14:paraId="1F2EC1B5" w14:textId="60B5CADD" w:rsidR="004E195F" w:rsidRPr="006A47A1" w:rsidRDefault="004E195F" w:rsidP="004E195F">
      <w:pPr>
        <w:pStyle w:val="Listeafsnit"/>
        <w:numPr>
          <w:ilvl w:val="0"/>
          <w:numId w:val="4"/>
        </w:numPr>
        <w:rPr>
          <w:rFonts w:ascii="Times New Roman" w:hAnsi="Times New Roman" w:cs="Times New Roman"/>
          <w:color w:val="0070C0"/>
          <w:sz w:val="24"/>
          <w:szCs w:val="24"/>
        </w:rPr>
      </w:pP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Gev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dømi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uppá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proofErr w:type="spellStart"/>
      <w:r w:rsidRPr="006A47A1">
        <w:rPr>
          <w:rFonts w:ascii="Times New Roman" w:hAnsi="Times New Roman" w:cs="Times New Roman"/>
          <w:color w:val="0070C0"/>
          <w:sz w:val="24"/>
          <w:szCs w:val="24"/>
        </w:rPr>
        <w:t>týdningin</w:t>
      </w:r>
      <w:proofErr w:type="spellEnd"/>
      <w:r w:rsidRPr="006A47A1">
        <w:rPr>
          <w:rFonts w:ascii="Times New Roman" w:hAnsi="Times New Roman" w:cs="Times New Roman"/>
          <w:color w:val="0070C0"/>
          <w:sz w:val="24"/>
          <w:szCs w:val="24"/>
        </w:rPr>
        <w:t xml:space="preserve"> av 666-talinum.</w:t>
      </w:r>
    </w:p>
    <w:sectPr w:rsidR="004E195F" w:rsidRPr="006A47A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149AA"/>
    <w:multiLevelType w:val="hybridMultilevel"/>
    <w:tmpl w:val="F90A9AB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AC3C28"/>
    <w:multiLevelType w:val="hybridMultilevel"/>
    <w:tmpl w:val="8B78EBF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616C4"/>
    <w:multiLevelType w:val="hybridMultilevel"/>
    <w:tmpl w:val="9028BE4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8F63E0"/>
    <w:multiLevelType w:val="hybridMultilevel"/>
    <w:tmpl w:val="605053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2C23C2"/>
    <w:multiLevelType w:val="hybridMultilevel"/>
    <w:tmpl w:val="AE7653F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8E7"/>
    <w:rsid w:val="00327D2F"/>
    <w:rsid w:val="003608E7"/>
    <w:rsid w:val="004E195F"/>
    <w:rsid w:val="006663BB"/>
    <w:rsid w:val="006A47A1"/>
    <w:rsid w:val="00717B12"/>
    <w:rsid w:val="007D0948"/>
    <w:rsid w:val="00B70702"/>
    <w:rsid w:val="00F302D2"/>
    <w:rsid w:val="00FA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914B3"/>
  <w15:chartTrackingRefBased/>
  <w15:docId w15:val="{880776CC-C511-42F6-8243-0DFB387D3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608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Jútta Gunnarsdóttir Reynslág</dc:creator>
  <cp:keywords/>
  <dc:description/>
  <cp:lastModifiedBy>Jútta Gunnarsdóttir Reynslág</cp:lastModifiedBy>
  <cp:revision>4</cp:revision>
  <dcterms:created xsi:type="dcterms:W3CDTF">2020-10-06T09:06:00Z</dcterms:created>
  <dcterms:modified xsi:type="dcterms:W3CDTF">2020-10-06T10:11:00Z</dcterms:modified>
</cp:coreProperties>
</file>