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AE779" w14:textId="77777777" w:rsidR="00BF51D4" w:rsidRDefault="003A1C69" w:rsidP="00BF51D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14:paraId="68DECBAB" w14:textId="77777777" w:rsidR="00BF51D4" w:rsidRPr="00BF51D4" w:rsidRDefault="003A1C69" w:rsidP="00BF51D4">
      <w:pPr>
        <w:pStyle w:val="Listeafsni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Høvuðspersónurin</w:t>
      </w:r>
      <w:r w:rsidR="00316B8E">
        <w:rPr>
          <w:rFonts w:ascii="Times New Roman" w:hAnsi="Times New Roman" w:cs="Times New Roman"/>
          <w:sz w:val="24"/>
          <w:szCs w:val="24"/>
        </w:rPr>
        <w:t xml:space="preserve"> – Rani</w:t>
      </w:r>
    </w:p>
    <w:p w14:paraId="46386099" w14:textId="77777777" w:rsidR="003A1C69" w:rsidRPr="00BF51D4" w:rsidRDefault="00BF51D4" w:rsidP="00BF51D4">
      <w:pPr>
        <w:pStyle w:val="Listeafsni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E</w:t>
      </w:r>
      <w:r w:rsidR="003A1C69" w:rsidRPr="00BF51D4">
        <w:rPr>
          <w:rFonts w:ascii="Times New Roman" w:hAnsi="Times New Roman" w:cs="Times New Roman"/>
          <w:sz w:val="24"/>
          <w:szCs w:val="24"/>
        </w:rPr>
        <w:t>ykapersónar</w:t>
      </w:r>
    </w:p>
    <w:p w14:paraId="7BDEA29F" w14:textId="77777777" w:rsidR="00BF51D4" w:rsidRDefault="00BF51D4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711B42F" w14:textId="77777777" w:rsidR="00BF51D4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Lýs familjuna hjá Rana: </w:t>
      </w:r>
    </w:p>
    <w:p w14:paraId="6D3A43D1" w14:textId="77777777" w:rsid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F489379" w14:textId="77777777" w:rsidR="00316B8E" w:rsidRPr="00316B8E" w:rsidRDefault="00316B8E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Tìð: </w:t>
      </w:r>
      <w:r>
        <w:rPr>
          <w:rFonts w:ascii="Times New Roman" w:hAnsi="Times New Roman" w:cs="Times New Roman"/>
          <w:sz w:val="24"/>
          <w:szCs w:val="24"/>
        </w:rPr>
        <w:t>hvørjar dagar gongur hesin parturin fyri seg?</w:t>
      </w:r>
    </w:p>
    <w:p w14:paraId="4E4E6E2F" w14:textId="77777777" w:rsidR="00316B8E" w:rsidRPr="00BF51D4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1E5EA33" w14:textId="77777777" w:rsidR="00BF51D4" w:rsidRDefault="003A1C69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567A4C" w14:textId="77777777" w:rsidR="00BF51D4" w:rsidRPr="00BF51D4" w:rsidRDefault="003A1C69" w:rsidP="00BF51D4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Hvørji evni eru í partinum? </w:t>
      </w:r>
    </w:p>
    <w:p w14:paraId="7C9E924B" w14:textId="77777777" w:rsidR="00BF51D4" w:rsidRPr="00BF51D4" w:rsidRDefault="003A1C69" w:rsidP="00BF51D4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Skriva eitt sindur um, hvussu tey koma til sjóndar, </w:t>
      </w:r>
    </w:p>
    <w:p w14:paraId="6A5F3B88" w14:textId="77777777" w:rsidR="003A1C69" w:rsidRPr="00BF51D4" w:rsidRDefault="003A1C69" w:rsidP="00BF51D4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og hvussu tey ávirka persónarnar</w:t>
      </w:r>
      <w:r w:rsidR="00E3015F" w:rsidRPr="00BF51D4">
        <w:rPr>
          <w:rFonts w:ascii="Times New Roman" w:hAnsi="Times New Roman" w:cs="Times New Roman"/>
          <w:sz w:val="24"/>
          <w:szCs w:val="24"/>
        </w:rPr>
        <w:t>.</w:t>
      </w:r>
    </w:p>
    <w:p w14:paraId="627BCD03" w14:textId="77777777" w:rsidR="00BF51D4" w:rsidRDefault="00BF51D4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274C88D" w14:textId="77777777" w:rsidR="00DF0715" w:rsidRPr="00316B8E" w:rsidRDefault="00316B8E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Hvussu er málið? </w:t>
      </w:r>
      <w:r>
        <w:rPr>
          <w:rFonts w:ascii="Times New Roman" w:hAnsi="Times New Roman" w:cs="Times New Roman"/>
          <w:sz w:val="24"/>
          <w:szCs w:val="24"/>
        </w:rPr>
        <w:t>Greið frá og nevn nøkur dømi! Hví er tað soleiðis?</w:t>
      </w:r>
    </w:p>
    <w:p w14:paraId="153EA89C" w14:textId="77777777" w:rsidR="00BF51D4" w:rsidRDefault="00BF51D4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FD724EB" w14:textId="77777777" w:rsidR="00316B8E" w:rsidRP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16B8E">
        <w:rPr>
          <w:rFonts w:ascii="Times New Roman" w:hAnsi="Times New Roman" w:cs="Times New Roman"/>
          <w:b/>
          <w:sz w:val="24"/>
          <w:szCs w:val="24"/>
        </w:rPr>
        <w:t>Finn minst 5 orð fyri rørslur í sjónum:</w:t>
      </w:r>
    </w:p>
    <w:p w14:paraId="1BB00059" w14:textId="77777777" w:rsidR="00316B8E" w:rsidRDefault="00316B8E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A0A19EB" w14:textId="77777777" w:rsidR="00BF51D4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Hvussu ávirkar hassj?</w:t>
      </w:r>
    </w:p>
    <w:p w14:paraId="00912012" w14:textId="77777777" w:rsid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Hvussu ávirkar tað Rana?</w:t>
      </w:r>
    </w:p>
    <w:p w14:paraId="5A8801E4" w14:textId="77777777" w:rsid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Hví dámar Rana at hava klumpin uppi á sær?</w:t>
      </w:r>
    </w:p>
    <w:p w14:paraId="2EBD803E" w14:textId="77777777" w:rsid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6ED857E" w14:textId="77777777" w:rsid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Hvat merkir yvirskriftin, og hvat sipar hon til?</w:t>
      </w:r>
    </w:p>
    <w:p w14:paraId="51270ABD" w14:textId="77777777" w:rsid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1D3D7F0" w14:textId="77777777" w:rsidR="00316B8E" w:rsidRP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16B8E">
        <w:rPr>
          <w:rFonts w:ascii="Times New Roman" w:hAnsi="Times New Roman" w:cs="Times New Roman"/>
          <w:b/>
          <w:sz w:val="24"/>
          <w:szCs w:val="24"/>
        </w:rPr>
        <w:t>Hvat heldur tú um gerðina hjá Rana? Tað at hann stappar sjokulátu í mammuna.</w:t>
      </w:r>
    </w:p>
    <w:sectPr w:rsidR="00316B8E" w:rsidRPr="00316B8E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90A808" w14:textId="77777777" w:rsidR="00DA3FB6" w:rsidRDefault="00DA3FB6" w:rsidP="003A1C69">
      <w:pPr>
        <w:spacing w:after="0" w:line="240" w:lineRule="auto"/>
      </w:pPr>
      <w:r>
        <w:separator/>
      </w:r>
    </w:p>
  </w:endnote>
  <w:endnote w:type="continuationSeparator" w:id="0">
    <w:p w14:paraId="4949DE63" w14:textId="77777777" w:rsidR="00DA3FB6" w:rsidRDefault="00DA3FB6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E84B0" w14:textId="77777777" w:rsidR="00DA3FB6" w:rsidRDefault="00DA3FB6" w:rsidP="003A1C69">
      <w:pPr>
        <w:spacing w:after="0" w:line="240" w:lineRule="auto"/>
      </w:pPr>
      <w:r>
        <w:separator/>
      </w:r>
    </w:p>
  </w:footnote>
  <w:footnote w:type="continuationSeparator" w:id="0">
    <w:p w14:paraId="5ACA0B9E" w14:textId="77777777" w:rsidR="00DA3FB6" w:rsidRDefault="00DA3FB6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1B371F" w14:textId="77777777"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D2C41B" wp14:editId="3DBA2CE8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14:paraId="741E5C20" w14:textId="77777777" w:rsidR="003A1C69" w:rsidRDefault="00316B8E" w:rsidP="00DF0715">
    <w:pPr>
      <w:spacing w:line="264" w:lineRule="auto"/>
      <w:rPr>
        <w:rFonts w:ascii="Bodoni MT Black" w:hAnsi="Bodoni MT Black"/>
        <w:color w:val="5B9BD5" w:themeColor="accent1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3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>Fjáltraða frælsið</w:t>
    </w:r>
    <w:r w:rsidR="00DF0715">
      <w:rPr>
        <w:rFonts w:ascii="Bodoni MT Black" w:hAnsi="Bodoni MT Black"/>
        <w:color w:val="5B9BD5" w:themeColor="accent1"/>
        <w:sz w:val="28"/>
        <w:szCs w:val="28"/>
      </w:rPr>
      <w:t xml:space="preserve"> </w:t>
    </w:r>
  </w:p>
  <w:p w14:paraId="4BC13CD9" w14:textId="77777777" w:rsidR="00DF0715" w:rsidRDefault="00DF0715" w:rsidP="00DF0715">
    <w:pPr>
      <w:spacing w:line="26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63A88"/>
    <w:multiLevelType w:val="hybridMultilevel"/>
    <w:tmpl w:val="76B2EF9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801A07"/>
    <w:multiLevelType w:val="hybridMultilevel"/>
    <w:tmpl w:val="6192BC4C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19F02B0"/>
    <w:multiLevelType w:val="hybridMultilevel"/>
    <w:tmpl w:val="9300D78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BE5021"/>
    <w:multiLevelType w:val="hybridMultilevel"/>
    <w:tmpl w:val="A1EA24B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257AB4"/>
    <w:multiLevelType w:val="hybridMultilevel"/>
    <w:tmpl w:val="2B40BF0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5A0095"/>
    <w:multiLevelType w:val="hybridMultilevel"/>
    <w:tmpl w:val="10E8ED2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69"/>
    <w:rsid w:val="00050B9F"/>
    <w:rsid w:val="00316B8E"/>
    <w:rsid w:val="003A1C69"/>
    <w:rsid w:val="00665519"/>
    <w:rsid w:val="00725F09"/>
    <w:rsid w:val="00BA3E93"/>
    <w:rsid w:val="00BF51D4"/>
    <w:rsid w:val="00C632BD"/>
    <w:rsid w:val="00CC7029"/>
    <w:rsid w:val="00D00833"/>
    <w:rsid w:val="00DA3FB6"/>
    <w:rsid w:val="00DF0715"/>
    <w:rsid w:val="00E3015F"/>
    <w:rsid w:val="00F85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6C8C1C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Jútta Gunnarsdóttir Reynslág</cp:lastModifiedBy>
  <cp:revision>2</cp:revision>
  <dcterms:created xsi:type="dcterms:W3CDTF">2021-09-23T08:08:00Z</dcterms:created>
  <dcterms:modified xsi:type="dcterms:W3CDTF">2021-09-23T08:08:00Z</dcterms:modified>
</cp:coreProperties>
</file>