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0729CC" w:rsidRDefault="00252932" w:rsidP="000729CC">
      <w:pPr>
        <w:rPr>
          <w:rFonts w:ascii="Baskerville Old Face" w:hAnsi="Baskerville Old Face"/>
          <w:b/>
          <w:sz w:val="48"/>
          <w:szCs w:val="48"/>
          <w:lang w:val="da-DK"/>
        </w:rPr>
      </w:pPr>
      <w:proofErr w:type="spellStart"/>
      <w:r w:rsidRPr="000729CC">
        <w:rPr>
          <w:rFonts w:ascii="Baskerville Old Face" w:hAnsi="Baskerville Old Face"/>
          <w:b/>
          <w:sz w:val="48"/>
          <w:szCs w:val="48"/>
          <w:lang w:val="da-DK"/>
        </w:rPr>
        <w:t>Handaverk</w:t>
      </w:r>
      <w:proofErr w:type="spellEnd"/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og list                     </w:t>
      </w:r>
      <w:r w:rsidR="000729CC"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</w:t>
      </w:r>
      <w:r w:rsidR="00B2640E">
        <w:rPr>
          <w:rFonts w:ascii="Baskerville Old Face" w:hAnsi="Baskerville Old Face"/>
          <w:b/>
          <w:sz w:val="48"/>
          <w:szCs w:val="48"/>
          <w:lang w:val="da-DK"/>
        </w:rPr>
        <w:t xml:space="preserve">                           </w:t>
      </w:r>
      <w:r w:rsidR="000729CC"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</w:t>
      </w:r>
      <w:r w:rsidR="007C2D3F">
        <w:rPr>
          <w:rFonts w:ascii="Baskerville Old Face" w:hAnsi="Baskerville Old Face"/>
          <w:b/>
          <w:sz w:val="48"/>
          <w:szCs w:val="48"/>
          <w:lang w:val="da-DK"/>
        </w:rPr>
        <w:t xml:space="preserve"> </w:t>
      </w:r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 </w:t>
      </w:r>
      <w:proofErr w:type="spellStart"/>
      <w:r w:rsidR="007C2D3F">
        <w:rPr>
          <w:rFonts w:ascii="Baskerville Old Face" w:hAnsi="Baskerville Old Face"/>
          <w:b/>
          <w:sz w:val="36"/>
          <w:szCs w:val="36"/>
          <w:lang w:val="da-DK"/>
        </w:rPr>
        <w:t>fram</w:t>
      </w:r>
      <w:proofErr w:type="spellEnd"/>
      <w:r w:rsidR="007C2D3F">
        <w:rPr>
          <w:rFonts w:ascii="Baskerville Old Face" w:hAnsi="Baskerville Old Face"/>
          <w:b/>
          <w:sz w:val="36"/>
          <w:szCs w:val="36"/>
          <w:lang w:val="da-DK"/>
        </w:rPr>
        <w:t xml:space="preserve"> til </w:t>
      </w:r>
      <w:proofErr w:type="spellStart"/>
      <w:r w:rsidR="00B2640E">
        <w:rPr>
          <w:rFonts w:ascii="Baskerville Old Face" w:hAnsi="Baskerville Old Face"/>
          <w:b/>
          <w:sz w:val="36"/>
          <w:szCs w:val="36"/>
          <w:lang w:val="da-DK"/>
        </w:rPr>
        <w:t>summar</w:t>
      </w:r>
      <w:r w:rsidRPr="000729CC">
        <w:rPr>
          <w:rFonts w:ascii="Baskerville Old Face" w:hAnsi="Baskerville Old Face"/>
          <w:b/>
          <w:sz w:val="36"/>
          <w:szCs w:val="36"/>
          <w:lang w:val="da-DK"/>
        </w:rPr>
        <w:t>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252932" w:rsidRPr="00252932" w:rsidTr="00252932">
        <w:tc>
          <w:tcPr>
            <w:tcW w:w="2685" w:type="dxa"/>
          </w:tcPr>
          <w:p w:rsidR="000729CC" w:rsidRPr="00495D9F" w:rsidRDefault="000729CC" w:rsidP="00495D9F">
            <w:pPr>
              <w:jc w:val="center"/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</w:pPr>
            <w:proofErr w:type="spellStart"/>
            <w:r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H</w:t>
            </w:r>
            <w:r w:rsidR="00252932"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ondarbeiði</w:t>
            </w:r>
            <w:proofErr w:type="spellEnd"/>
          </w:p>
        </w:tc>
        <w:tc>
          <w:tcPr>
            <w:tcW w:w="2685" w:type="dxa"/>
          </w:tcPr>
          <w:p w:rsidR="000729CC" w:rsidRPr="00495D9F" w:rsidRDefault="000729CC" w:rsidP="00495D9F">
            <w:pPr>
              <w:jc w:val="center"/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</w:pPr>
            <w:proofErr w:type="spellStart"/>
            <w:r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S</w:t>
            </w:r>
            <w:r w:rsidR="00252932"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míð</w:t>
            </w:r>
            <w:proofErr w:type="spellEnd"/>
          </w:p>
        </w:tc>
        <w:tc>
          <w:tcPr>
            <w:tcW w:w="2685" w:type="dxa"/>
          </w:tcPr>
          <w:p w:rsidR="000729CC" w:rsidRPr="00495D9F" w:rsidRDefault="000729CC" w:rsidP="00495D9F">
            <w:pPr>
              <w:jc w:val="center"/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</w:pPr>
            <w:proofErr w:type="spellStart"/>
            <w:r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H</w:t>
            </w:r>
            <w:r w:rsidR="00252932"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eimkunnleiki</w:t>
            </w:r>
            <w:proofErr w:type="spellEnd"/>
          </w:p>
        </w:tc>
        <w:tc>
          <w:tcPr>
            <w:tcW w:w="2685" w:type="dxa"/>
          </w:tcPr>
          <w:p w:rsidR="000729CC" w:rsidRPr="00495D9F" w:rsidRDefault="000729CC" w:rsidP="00495D9F">
            <w:pPr>
              <w:jc w:val="center"/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</w:pPr>
            <w:proofErr w:type="spellStart"/>
            <w:r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T</w:t>
            </w:r>
            <w:r w:rsidR="00252932"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ónleikur</w:t>
            </w:r>
            <w:proofErr w:type="spellEnd"/>
          </w:p>
        </w:tc>
        <w:tc>
          <w:tcPr>
            <w:tcW w:w="2686" w:type="dxa"/>
          </w:tcPr>
          <w:p w:rsidR="000729CC" w:rsidRPr="00495D9F" w:rsidRDefault="000729CC" w:rsidP="00495D9F">
            <w:pPr>
              <w:jc w:val="center"/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</w:pPr>
            <w:proofErr w:type="spellStart"/>
            <w:r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M</w:t>
            </w:r>
            <w:r w:rsidR="00252932" w:rsidRPr="00495D9F">
              <w:rPr>
                <w:rFonts w:ascii="Baskerville Old Face" w:hAnsi="Baskerville Old Face"/>
                <w:b/>
                <w:color w:val="FF0000"/>
                <w:sz w:val="32"/>
                <w:szCs w:val="32"/>
                <w:lang w:val="da-DK"/>
              </w:rPr>
              <w:t>yndlist</w:t>
            </w:r>
            <w:proofErr w:type="spellEnd"/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Annika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Búgvi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Bára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Albin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 xml:space="preserve">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Sunnrid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Boas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Bragi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Rannvá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Jesper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Kristina x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Heðin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Karin 2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Silja x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Jóhann 2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Annfríð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Marjun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Petur Christian 1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Sólja 1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Ronja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Elsebeth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Osvald 1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1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H 3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Mika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Hjørleif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Heini 1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5803BD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D 1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Marta 3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Hjalti 2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Róaldur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Alma 1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5803BD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Maria 2</w:t>
            </w:r>
          </w:p>
        </w:tc>
      </w:tr>
      <w:tr w:rsidR="000729CC" w:rsidRPr="00252932" w:rsidTr="005803BD"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Joan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Jógvan </w:t>
            </w: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Sigurð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Andrew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Jákup 1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5803BD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Hallur 2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T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Lucas x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Randi 1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Reidar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 xml:space="preserve"> 2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5803BD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Lina 2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Jóhanna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Torbjørn 2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Roar 1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Nashville 2</w:t>
            </w:r>
          </w:p>
        </w:tc>
        <w:tc>
          <w:tcPr>
            <w:tcW w:w="2686" w:type="dxa"/>
            <w:shd w:val="clear" w:color="auto" w:fill="BDD6EE" w:themeFill="accent1" w:themeFillTint="66"/>
          </w:tcPr>
          <w:p w:rsidR="00252932" w:rsidRPr="00252932" w:rsidRDefault="005803BD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Brandur 4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x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7C2D3F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Fríði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Jean Pierre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5803BD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Emma 3</w:t>
            </w:r>
          </w:p>
        </w:tc>
      </w:tr>
      <w:tr w:rsidR="00252932" w:rsidRPr="00252932" w:rsidTr="005803BD"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Jens Marius 2</w:t>
            </w:r>
          </w:p>
        </w:tc>
        <w:tc>
          <w:tcPr>
            <w:tcW w:w="2685" w:type="dxa"/>
            <w:shd w:val="clear" w:color="auto" w:fill="BDD6EE" w:themeFill="accent1" w:themeFillTint="66"/>
          </w:tcPr>
          <w:p w:rsidR="00252932" w:rsidRPr="007C2D3F" w:rsidRDefault="003943EB" w:rsidP="001F4E04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Beinta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3943EB" w:rsidP="003943EB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Rúnar 2</w:t>
            </w:r>
          </w:p>
        </w:tc>
        <w:tc>
          <w:tcPr>
            <w:tcW w:w="2686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252932" w:rsidRPr="00252932" w:rsidTr="005803BD"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B2640E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Kristian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7C2D3F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Brynja 1</w:t>
            </w: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252932" w:rsidRPr="00252932" w:rsidTr="005803BD"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7C2D3F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Hildebet 1</w:t>
            </w: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252932" w:rsidRPr="00252932" w:rsidTr="005803BD"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Gertrud 1</w:t>
            </w:r>
          </w:p>
        </w:tc>
        <w:tc>
          <w:tcPr>
            <w:tcW w:w="2685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0729CC" w:rsidRPr="00252932" w:rsidTr="005803BD"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729CC" w:rsidRPr="00252932" w:rsidRDefault="003943EB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Símun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3943EB" w:rsidRPr="00252932" w:rsidTr="005803BD"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3943EB" w:rsidRPr="007C2D3F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Jón Arni 1</w:t>
            </w: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3943EB" w:rsidRPr="00252932" w:rsidTr="003943EB"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3943EB" w:rsidRPr="007C2D3F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3943EB" w:rsidRPr="00252932" w:rsidTr="003943EB"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Teitur 1</w:t>
            </w: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3943EB" w:rsidRPr="00252932" w:rsidTr="003943EB"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Kári 1</w:t>
            </w: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3943EB" w:rsidRPr="00252932" w:rsidTr="003943EB"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11</w:t>
            </w: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13</w:t>
            </w:r>
          </w:p>
        </w:tc>
        <w:tc>
          <w:tcPr>
            <w:tcW w:w="2685" w:type="dxa"/>
          </w:tcPr>
          <w:p w:rsidR="003943EB" w:rsidRPr="00252932" w:rsidRDefault="003943EB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20</w:t>
            </w:r>
          </w:p>
        </w:tc>
        <w:tc>
          <w:tcPr>
            <w:tcW w:w="2685" w:type="dxa"/>
          </w:tcPr>
          <w:p w:rsidR="003943EB" w:rsidRPr="00252932" w:rsidRDefault="00495D9F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6" w:type="dxa"/>
          </w:tcPr>
          <w:p w:rsidR="003943EB" w:rsidRPr="00252932" w:rsidRDefault="00495D9F" w:rsidP="007B388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11</w:t>
            </w:r>
          </w:p>
        </w:tc>
      </w:tr>
    </w:tbl>
    <w:p w:rsidR="000729CC" w:rsidRPr="007C2D3F" w:rsidRDefault="000729CC" w:rsidP="000729CC">
      <w:pPr>
        <w:rPr>
          <w:rFonts w:ascii="Baskerville Old Face" w:hAnsi="Baskerville Old Face"/>
          <w:b/>
          <w:sz w:val="36"/>
          <w:szCs w:val="36"/>
          <w:lang w:val="da-DK"/>
        </w:rPr>
      </w:pPr>
      <w:proofErr w:type="spellStart"/>
      <w:r w:rsidRPr="007C2D3F">
        <w:rPr>
          <w:rFonts w:ascii="Baskerville Old Face" w:hAnsi="Baskerville Old Face"/>
          <w:b/>
          <w:sz w:val="36"/>
          <w:szCs w:val="36"/>
          <w:lang w:val="da-DK"/>
        </w:rPr>
        <w:t>Íverksetan</w:t>
      </w:r>
      <w:proofErr w:type="spellEnd"/>
    </w:p>
    <w:p w:rsidR="007C2D3F" w:rsidRDefault="007C2D3F" w:rsidP="000729CC">
      <w:pPr>
        <w:rPr>
          <w:rFonts w:ascii="Baskerville Old Face" w:hAnsi="Baskerville Old Face"/>
          <w:color w:val="FF0000"/>
          <w:sz w:val="28"/>
          <w:szCs w:val="28"/>
          <w:lang w:val="da-DK"/>
        </w:rPr>
      </w:pPr>
      <w:r w:rsidRPr="00495D9F">
        <w:rPr>
          <w:rFonts w:ascii="Baskerville Old Face" w:hAnsi="Baskerville Old Face"/>
          <w:b/>
          <w:color w:val="FF0000"/>
          <w:sz w:val="28"/>
          <w:szCs w:val="28"/>
          <w:lang w:val="da-DK"/>
        </w:rPr>
        <w:t xml:space="preserve">Vika 12 – 17: </w:t>
      </w:r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Brynja, Gertrud, Jóhanna, Sanna, Jean </w:t>
      </w:r>
      <w:proofErr w:type="spellStart"/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>Piere</w:t>
      </w:r>
      <w:proofErr w:type="spellEnd"/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, Jógvan </w:t>
      </w:r>
      <w:proofErr w:type="spellStart"/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>Sigurð</w:t>
      </w:r>
      <w:proofErr w:type="spellEnd"/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, Kári, Lucas, </w:t>
      </w:r>
      <w:proofErr w:type="spellStart"/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>Rùnar</w:t>
      </w:r>
      <w:proofErr w:type="spellEnd"/>
      <w:r w:rsidRPr="00495D9F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 og Teitur</w:t>
      </w:r>
    </w:p>
    <w:p w:rsidR="00252932" w:rsidRPr="00495D9F" w:rsidRDefault="00495D9F" w:rsidP="00195BDC">
      <w:pPr>
        <w:rPr>
          <w:rFonts w:ascii="Baskerville Old Face" w:hAnsi="Baskerville Old Face"/>
          <w:sz w:val="28"/>
          <w:szCs w:val="28"/>
          <w:lang w:val="da-DK"/>
        </w:rPr>
      </w:pPr>
      <w:r>
        <w:rPr>
          <w:rFonts w:ascii="Baskerville Old Face" w:hAnsi="Baskerville Old Face"/>
          <w:b/>
          <w:color w:val="FF0000"/>
          <w:sz w:val="28"/>
          <w:szCs w:val="28"/>
          <w:lang w:val="da-DK"/>
        </w:rPr>
        <w:t xml:space="preserve">Vika </w:t>
      </w:r>
      <w:r w:rsidRPr="00495D9F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17</w:t>
      </w:r>
      <w:r>
        <w:rPr>
          <w:rFonts w:ascii="Baskerville Old Face" w:hAnsi="Baskerville Old Face"/>
          <w:b/>
          <w:color w:val="FF0000"/>
          <w:sz w:val="28"/>
          <w:szCs w:val="28"/>
          <w:lang w:val="da-DK"/>
        </w:rPr>
        <w:t xml:space="preserve"> -    </w:t>
      </w:r>
      <w:proofErr w:type="gramStart"/>
      <w:r>
        <w:rPr>
          <w:rFonts w:ascii="Baskerville Old Face" w:hAnsi="Baskerville Old Face"/>
          <w:b/>
          <w:color w:val="FF0000"/>
          <w:sz w:val="28"/>
          <w:szCs w:val="28"/>
          <w:lang w:val="da-DK"/>
        </w:rPr>
        <w:t xml:space="preserve">  </w:t>
      </w:r>
      <w:r w:rsidRPr="00495D9F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:</w:t>
      </w:r>
      <w:proofErr w:type="gramEnd"/>
      <w:r>
        <w:rPr>
          <w:rFonts w:ascii="Baskerville Old Face" w:hAnsi="Baskerville Old Face"/>
          <w:b/>
          <w:color w:val="FF0000"/>
          <w:sz w:val="28"/>
          <w:szCs w:val="28"/>
          <w:lang w:val="da-DK"/>
        </w:rPr>
        <w:t xml:space="preserve"> </w:t>
      </w:r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Torbjørn, </w:t>
      </w:r>
      <w:proofErr w:type="spellStart"/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>Ári</w:t>
      </w:r>
      <w:proofErr w:type="spellEnd"/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, Jens Marius, Hildebet, </w:t>
      </w:r>
      <w:proofErr w:type="spellStart"/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>Símun</w:t>
      </w:r>
      <w:proofErr w:type="spellEnd"/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, Jón Arni, </w:t>
      </w:r>
      <w:proofErr w:type="spellStart"/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>Rói</w:t>
      </w:r>
      <w:proofErr w:type="spellEnd"/>
      <w:r w:rsidRPr="004D2612">
        <w:rPr>
          <w:rFonts w:ascii="Baskerville Old Face" w:hAnsi="Baskerville Old Face"/>
          <w:color w:val="FF0000"/>
          <w:sz w:val="28"/>
          <w:szCs w:val="28"/>
          <w:lang w:val="da-DK"/>
        </w:rPr>
        <w:t>, Kristian, Emma, Lea D</w:t>
      </w:r>
      <w:bookmarkStart w:id="0" w:name="_GoBack"/>
      <w:bookmarkEnd w:id="0"/>
    </w:p>
    <w:sectPr w:rsidR="00252932" w:rsidRPr="00495D9F" w:rsidSect="00252932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32"/>
    <w:rsid w:val="000729CC"/>
    <w:rsid w:val="00195BDC"/>
    <w:rsid w:val="001F4E04"/>
    <w:rsid w:val="00252932"/>
    <w:rsid w:val="003943EB"/>
    <w:rsid w:val="00495D9F"/>
    <w:rsid w:val="004D2612"/>
    <w:rsid w:val="005803BD"/>
    <w:rsid w:val="005E5A26"/>
    <w:rsid w:val="007C2D3F"/>
    <w:rsid w:val="007C4523"/>
    <w:rsid w:val="00B2640E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72960-FB99-4FDB-9680-D62615F5D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252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4</cp:revision>
  <dcterms:created xsi:type="dcterms:W3CDTF">2019-04-26T13:24:00Z</dcterms:created>
  <dcterms:modified xsi:type="dcterms:W3CDTF">2019-04-26T13:38:00Z</dcterms:modified>
</cp:coreProperties>
</file>