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8CB43" w14:textId="77777777"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0AB443" w14:textId="77777777"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14:paraId="45B24FF9" w14:textId="77777777"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Høvuðspersónurin</w:t>
      </w:r>
      <w:r w:rsidR="00EB5C5B">
        <w:rPr>
          <w:rFonts w:ascii="Times New Roman" w:hAnsi="Times New Roman" w:cs="Times New Roman"/>
          <w:sz w:val="24"/>
          <w:szCs w:val="24"/>
        </w:rPr>
        <w:t xml:space="preserve"> – Rebekka</w:t>
      </w:r>
    </w:p>
    <w:p w14:paraId="64B2D0EE" w14:textId="77777777" w:rsidR="00EB5C5B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Eykapersónar</w:t>
      </w:r>
    </w:p>
    <w:p w14:paraId="3B06339F" w14:textId="77777777" w:rsidR="00EB5C5B" w:rsidRDefault="00EB5C5B" w:rsidP="00EB5C5B">
      <w:pPr>
        <w:pStyle w:val="Listeafsni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F72995" w14:textId="77777777" w:rsidR="003A1C69" w:rsidRPr="00FF3176" w:rsidRDefault="00EB5C5B" w:rsidP="00EB5C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3176">
        <w:rPr>
          <w:rFonts w:ascii="Times New Roman" w:hAnsi="Times New Roman" w:cs="Times New Roman"/>
          <w:b/>
          <w:sz w:val="24"/>
          <w:szCs w:val="24"/>
        </w:rPr>
        <w:t>Hvat er eitt halgimenni?</w:t>
      </w:r>
    </w:p>
    <w:p w14:paraId="60033CA0" w14:textId="77777777" w:rsidR="00FF3176" w:rsidRDefault="00FF3176" w:rsidP="00EB5C5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39BDEF" w14:textId="77777777" w:rsidR="00EB5C5B" w:rsidRDefault="00EB5C5B" w:rsidP="00EB5C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3176">
        <w:rPr>
          <w:rFonts w:ascii="Times New Roman" w:hAnsi="Times New Roman" w:cs="Times New Roman"/>
          <w:b/>
          <w:sz w:val="24"/>
          <w:szCs w:val="24"/>
        </w:rPr>
        <w:t>Hví man Rebekka ikki hava nakra hjartavinkonu?</w:t>
      </w:r>
    </w:p>
    <w:p w14:paraId="7D3864AB" w14:textId="77777777" w:rsidR="00FF3176" w:rsidRDefault="00FF3176" w:rsidP="00EB5C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7AF538" w14:textId="77777777" w:rsidR="00FF3176" w:rsidRPr="00FF3176" w:rsidRDefault="00FF3176" w:rsidP="00EB5C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Hvar er skiftið frá fríggjadegi til leygardag og skiftið frá leygardegi til sunnudag?</w:t>
      </w:r>
    </w:p>
    <w:p w14:paraId="431E6459" w14:textId="77777777" w:rsidR="00EB5C5B" w:rsidRDefault="00EB5C5B" w:rsidP="00EB5C5B">
      <w:pPr>
        <w:pStyle w:val="Listeafsni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FC7FAC" w14:textId="77777777" w:rsidR="003A1C69" w:rsidRDefault="003A1C69">
      <w:pPr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Hvørji evni eru í partinum? Skriva eitt sindur um, hvussu tey koma til sjóndar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A1C69">
        <w:rPr>
          <w:rFonts w:ascii="Times New Roman" w:hAnsi="Times New Roman" w:cs="Times New Roman"/>
          <w:sz w:val="24"/>
          <w:szCs w:val="24"/>
        </w:rPr>
        <w:t xml:space="preserve"> og hvussu tey ávirka persónarnar</w:t>
      </w:r>
      <w:r w:rsidR="00E3015F">
        <w:rPr>
          <w:rFonts w:ascii="Times New Roman" w:hAnsi="Times New Roman" w:cs="Times New Roman"/>
          <w:sz w:val="24"/>
          <w:szCs w:val="24"/>
        </w:rPr>
        <w:t>.</w:t>
      </w:r>
    </w:p>
    <w:p w14:paraId="14BAE56B" w14:textId="77777777" w:rsidR="00FF3176" w:rsidRDefault="00FF3176">
      <w:pPr>
        <w:rPr>
          <w:rFonts w:ascii="Times New Roman" w:hAnsi="Times New Roman" w:cs="Times New Roman"/>
          <w:sz w:val="24"/>
          <w:szCs w:val="24"/>
        </w:rPr>
      </w:pPr>
    </w:p>
    <w:p w14:paraId="60FFFE21" w14:textId="77777777" w:rsidR="00FF6BD8" w:rsidRPr="00FF3176" w:rsidRDefault="00FF3176">
      <w:pPr>
        <w:rPr>
          <w:rFonts w:ascii="Times New Roman" w:hAnsi="Times New Roman" w:cs="Times New Roman"/>
          <w:b/>
          <w:sz w:val="24"/>
          <w:szCs w:val="24"/>
        </w:rPr>
      </w:pPr>
      <w:r w:rsidRPr="00FF3176">
        <w:rPr>
          <w:rFonts w:ascii="Times New Roman" w:hAnsi="Times New Roman" w:cs="Times New Roman"/>
          <w:b/>
          <w:sz w:val="24"/>
          <w:szCs w:val="24"/>
        </w:rPr>
        <w:t>Hvat er anorexia, og hvussu ávirkar tað fólk?</w:t>
      </w:r>
    </w:p>
    <w:p w14:paraId="57C52409" w14:textId="77777777" w:rsidR="00FF6BD8" w:rsidRDefault="00FF6BD8">
      <w:pPr>
        <w:rPr>
          <w:rFonts w:ascii="Times New Roman" w:hAnsi="Times New Roman" w:cs="Times New Roman"/>
          <w:sz w:val="24"/>
          <w:szCs w:val="24"/>
        </w:rPr>
      </w:pPr>
    </w:p>
    <w:p w14:paraId="41044443" w14:textId="77777777" w:rsidR="00FF6BD8" w:rsidRPr="00FF3176" w:rsidRDefault="00FF6BD8" w:rsidP="00FF6BD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3176">
        <w:rPr>
          <w:rFonts w:ascii="Times New Roman" w:hAnsi="Times New Roman" w:cs="Times New Roman"/>
          <w:b/>
          <w:sz w:val="24"/>
          <w:szCs w:val="24"/>
        </w:rPr>
        <w:t>Gev pørtunum, vit higartil hava lisið, eitt høvuðsevni:</w:t>
      </w:r>
    </w:p>
    <w:p w14:paraId="5BBB93C2" w14:textId="77777777" w:rsidR="00FF6BD8" w:rsidRDefault="00FF6BD8">
      <w:pPr>
        <w:rPr>
          <w:rFonts w:ascii="Times New Roman" w:hAnsi="Times New Roman" w:cs="Times New Roman"/>
          <w:sz w:val="24"/>
          <w:szCs w:val="24"/>
        </w:rPr>
      </w:pPr>
    </w:p>
    <w:p w14:paraId="46205603" w14:textId="77777777" w:rsidR="0037219C" w:rsidRDefault="0037219C">
      <w:pPr>
        <w:rPr>
          <w:rFonts w:ascii="Times New Roman" w:hAnsi="Times New Roman" w:cs="Times New Roman"/>
          <w:sz w:val="24"/>
          <w:szCs w:val="24"/>
        </w:rPr>
      </w:pPr>
    </w:p>
    <w:p w14:paraId="61909771" w14:textId="77777777" w:rsidR="0037219C" w:rsidRPr="003A1C69" w:rsidRDefault="0037219C">
      <w:pPr>
        <w:rPr>
          <w:rFonts w:ascii="Times New Roman" w:hAnsi="Times New Roman" w:cs="Times New Roman"/>
          <w:sz w:val="24"/>
          <w:szCs w:val="24"/>
        </w:rPr>
      </w:pPr>
    </w:p>
    <w:sectPr w:rsidR="0037219C" w:rsidRPr="003A1C69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830578" w14:textId="77777777" w:rsidR="004740FD" w:rsidRDefault="004740FD" w:rsidP="003A1C69">
      <w:pPr>
        <w:spacing w:after="0" w:line="240" w:lineRule="auto"/>
      </w:pPr>
      <w:r>
        <w:separator/>
      </w:r>
    </w:p>
  </w:endnote>
  <w:endnote w:type="continuationSeparator" w:id="0">
    <w:p w14:paraId="228FD5B6" w14:textId="77777777" w:rsidR="004740FD" w:rsidRDefault="004740FD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C5DF56" w14:textId="77777777" w:rsidR="004740FD" w:rsidRDefault="004740FD" w:rsidP="003A1C69">
      <w:pPr>
        <w:spacing w:after="0" w:line="240" w:lineRule="auto"/>
      </w:pPr>
      <w:r>
        <w:separator/>
      </w:r>
    </w:p>
  </w:footnote>
  <w:footnote w:type="continuationSeparator" w:id="0">
    <w:p w14:paraId="71F76370" w14:textId="77777777" w:rsidR="004740FD" w:rsidRDefault="004740FD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F08EF" w14:textId="77777777"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883EA9" wp14:editId="03D895CA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2405D97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14:paraId="2C566B1A" w14:textId="77777777" w:rsidR="003A1C69" w:rsidRPr="003A1C69" w:rsidRDefault="00EB5C5B">
    <w:pPr>
      <w:spacing w:line="264" w:lineRule="auto"/>
      <w:rPr>
        <w:rFonts w:ascii="Bodoni MT Black" w:hAnsi="Bodoni MT Black"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5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.partur – </w:t>
    </w:r>
    <w:r>
      <w:rPr>
        <w:rFonts w:ascii="Bodoni MT Black" w:hAnsi="Bodoni MT Black"/>
        <w:color w:val="5B9BD5" w:themeColor="accent1"/>
        <w:sz w:val="28"/>
        <w:szCs w:val="28"/>
      </w:rPr>
      <w:t>Halgimenni</w:t>
    </w:r>
  </w:p>
  <w:p w14:paraId="0A5799B8" w14:textId="77777777" w:rsidR="003A1C69" w:rsidRDefault="003A1C69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C69"/>
    <w:rsid w:val="0037219C"/>
    <w:rsid w:val="003A1C69"/>
    <w:rsid w:val="004740FD"/>
    <w:rsid w:val="005031D1"/>
    <w:rsid w:val="00725F09"/>
    <w:rsid w:val="00837A4D"/>
    <w:rsid w:val="00BA3E93"/>
    <w:rsid w:val="00CC7029"/>
    <w:rsid w:val="00D00833"/>
    <w:rsid w:val="00DC6940"/>
    <w:rsid w:val="00E3015F"/>
    <w:rsid w:val="00EB5C5B"/>
    <w:rsid w:val="00FF3176"/>
    <w:rsid w:val="00FF6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F803F3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Jútta Gunnarsdóttir Reynslág</cp:lastModifiedBy>
  <cp:revision>2</cp:revision>
  <dcterms:created xsi:type="dcterms:W3CDTF">2021-09-23T08:06:00Z</dcterms:created>
  <dcterms:modified xsi:type="dcterms:W3CDTF">2021-09-23T08:06:00Z</dcterms:modified>
</cp:coreProperties>
</file>