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032D" w14:textId="1E7B9F38" w:rsidR="00150765" w:rsidRPr="00011338" w:rsidRDefault="00941744">
      <w:pPr>
        <w:rPr>
          <w:b/>
          <w:bCs/>
          <w:sz w:val="36"/>
          <w:szCs w:val="36"/>
          <w:lang w:val="en-GB"/>
        </w:rPr>
      </w:pPr>
      <w:r w:rsidRPr="00011338">
        <w:rPr>
          <w:b/>
          <w:bCs/>
          <w:sz w:val="36"/>
          <w:szCs w:val="36"/>
          <w:lang w:val="en-GB"/>
        </w:rPr>
        <w:t xml:space="preserve">Bólkar </w:t>
      </w:r>
      <w:r w:rsidR="0062137D" w:rsidRPr="00011338">
        <w:rPr>
          <w:b/>
          <w:bCs/>
          <w:sz w:val="36"/>
          <w:szCs w:val="36"/>
          <w:lang w:val="en-GB"/>
        </w:rPr>
        <w:t xml:space="preserve">og hugdýpingarøki </w:t>
      </w:r>
      <w:r w:rsidRPr="00011338">
        <w:rPr>
          <w:b/>
          <w:bCs/>
          <w:sz w:val="36"/>
          <w:szCs w:val="36"/>
          <w:lang w:val="en-GB"/>
        </w:rPr>
        <w:t>til danska synopsu:</w:t>
      </w:r>
    </w:p>
    <w:p w14:paraId="67B1CCC9" w14:textId="77777777" w:rsidR="00872D3A" w:rsidRPr="00872D3A" w:rsidRDefault="00872D3A">
      <w:pPr>
        <w:rPr>
          <w:sz w:val="36"/>
          <w:szCs w:val="36"/>
          <w:lang w:val="en-GB"/>
        </w:rPr>
      </w:pPr>
    </w:p>
    <w:p w14:paraId="7164768A" w14:textId="6BF3EAF2" w:rsidR="00941744" w:rsidRDefault="00941744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Heðin, Albin</w:t>
      </w:r>
      <w:r w:rsidR="00433124" w:rsidRPr="00872D3A">
        <w:rPr>
          <w:sz w:val="36"/>
          <w:szCs w:val="36"/>
          <w:lang w:val="en-GB"/>
        </w:rPr>
        <w:t xml:space="preserve"> og Búgvi</w:t>
      </w:r>
      <w:r w:rsidR="0062137D">
        <w:rPr>
          <w:sz w:val="36"/>
          <w:szCs w:val="36"/>
          <w:lang w:val="en-GB"/>
        </w:rPr>
        <w:t>:</w:t>
      </w:r>
    </w:p>
    <w:p w14:paraId="07892A52" w14:textId="25740B78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 w:rsidRPr="0062137D">
        <w:rPr>
          <w:b/>
          <w:bCs/>
          <w:sz w:val="36"/>
          <w:szCs w:val="36"/>
          <w:lang w:val="en-GB"/>
        </w:rPr>
        <w:t>Trykte reklamer som genre</w:t>
      </w:r>
    </w:p>
    <w:p w14:paraId="781CF3DE" w14:textId="4F75B72A" w:rsidR="00433124" w:rsidRDefault="00433124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Sára Michelsen</w:t>
      </w:r>
      <w:r w:rsidR="0062137D">
        <w:rPr>
          <w:sz w:val="36"/>
          <w:szCs w:val="36"/>
          <w:lang w:val="en-GB"/>
        </w:rPr>
        <w:t>:</w:t>
      </w:r>
    </w:p>
    <w:p w14:paraId="72009B73" w14:textId="1B9F210D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Venskab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3FC55219" w14:textId="3C66E195" w:rsidR="00433124" w:rsidRDefault="00433124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Sára Hermansen</w:t>
      </w:r>
      <w:r w:rsidR="0062137D">
        <w:rPr>
          <w:sz w:val="36"/>
          <w:szCs w:val="36"/>
          <w:lang w:val="en-GB"/>
        </w:rPr>
        <w:t>:</w:t>
      </w:r>
    </w:p>
    <w:p w14:paraId="51E8DE9B" w14:textId="690A8E29" w:rsidR="0062137D" w:rsidRPr="00872D3A" w:rsidRDefault="0062137D" w:rsidP="0062137D">
      <w:pPr>
        <w:pStyle w:val="ListParagraph"/>
        <w:spacing w:line="360" w:lineRule="auto"/>
        <w:rPr>
          <w:sz w:val="36"/>
          <w:szCs w:val="36"/>
          <w:lang w:val="en-GB"/>
        </w:rPr>
      </w:pPr>
      <w:r w:rsidRPr="0062137D">
        <w:rPr>
          <w:b/>
          <w:bCs/>
          <w:sz w:val="36"/>
          <w:szCs w:val="36"/>
          <w:lang w:val="en-GB"/>
        </w:rPr>
        <w:t xml:space="preserve">Forelskelse </w:t>
      </w:r>
      <w:r>
        <w:rPr>
          <w:b/>
          <w:bCs/>
          <w:sz w:val="36"/>
          <w:szCs w:val="36"/>
          <w:lang w:val="en-GB"/>
        </w:rPr>
        <w:t xml:space="preserve">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21B23CFB" w14:textId="6E778D05" w:rsidR="00433124" w:rsidRDefault="00433124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Eva</w:t>
      </w:r>
      <w:r w:rsidR="0062137D">
        <w:rPr>
          <w:sz w:val="36"/>
          <w:szCs w:val="36"/>
          <w:lang w:val="en-GB"/>
        </w:rPr>
        <w:t>:</w:t>
      </w:r>
    </w:p>
    <w:p w14:paraId="7B69FD5C" w14:textId="29E36712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En eventyrlig verden</w:t>
      </w:r>
    </w:p>
    <w:p w14:paraId="6876056C" w14:textId="5B6B5514" w:rsidR="00433124" w:rsidRDefault="00433124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Annika</w:t>
      </w:r>
      <w:r w:rsidR="0062137D">
        <w:rPr>
          <w:sz w:val="36"/>
          <w:szCs w:val="36"/>
          <w:lang w:val="en-GB"/>
        </w:rPr>
        <w:t>:</w:t>
      </w:r>
    </w:p>
    <w:p w14:paraId="6E88C9C8" w14:textId="1226B591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Dem og os</w:t>
      </w:r>
    </w:p>
    <w:p w14:paraId="52967C01" w14:textId="750FB8C1" w:rsidR="00433124" w:rsidRDefault="00433124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Sjúrður, Jákup og Heini</w:t>
      </w:r>
      <w:r w:rsidR="0062137D">
        <w:rPr>
          <w:sz w:val="36"/>
          <w:szCs w:val="36"/>
          <w:lang w:val="en-GB"/>
        </w:rPr>
        <w:t>:</w:t>
      </w:r>
    </w:p>
    <w:p w14:paraId="772FC510" w14:textId="16809D28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Lydfortællinger som genre</w:t>
      </w:r>
    </w:p>
    <w:p w14:paraId="461C05ED" w14:textId="781139F1" w:rsidR="00433124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Teresa og Bára</w:t>
      </w:r>
      <w:r w:rsidR="0062137D">
        <w:rPr>
          <w:sz w:val="36"/>
          <w:szCs w:val="36"/>
          <w:lang w:val="en-GB"/>
        </w:rPr>
        <w:t>:</w:t>
      </w:r>
    </w:p>
    <w:p w14:paraId="47E8BC0D" w14:textId="0D180AB4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Kortprosa som genre</w:t>
      </w:r>
    </w:p>
    <w:p w14:paraId="1F44BCF5" w14:textId="5B7AF423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Rannvá, Sunrid og Elsebeth</w:t>
      </w:r>
      <w:r w:rsidR="0062137D">
        <w:rPr>
          <w:sz w:val="36"/>
          <w:szCs w:val="36"/>
          <w:lang w:val="en-GB"/>
        </w:rPr>
        <w:t>:</w:t>
      </w:r>
    </w:p>
    <w:p w14:paraId="16F4B8CF" w14:textId="7A137442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Sorg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26D52733" w14:textId="5DBDD948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Boas</w:t>
      </w:r>
      <w:r w:rsidR="0062137D">
        <w:rPr>
          <w:sz w:val="36"/>
          <w:szCs w:val="36"/>
          <w:lang w:val="en-GB"/>
        </w:rPr>
        <w:t>:</w:t>
      </w:r>
    </w:p>
    <w:p w14:paraId="57458D3A" w14:textId="17DC38D8" w:rsid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At blive voksen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2B8F8E99" w14:textId="77777777" w:rsidR="00011338" w:rsidRPr="0062137D" w:rsidRDefault="00011338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</w:p>
    <w:p w14:paraId="5D6A6CEC" w14:textId="313FD19F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lastRenderedPageBreak/>
        <w:t>Bragi</w:t>
      </w:r>
      <w:r w:rsidR="0062137D">
        <w:rPr>
          <w:sz w:val="36"/>
          <w:szCs w:val="36"/>
          <w:lang w:val="en-GB"/>
        </w:rPr>
        <w:t>:</w:t>
      </w:r>
    </w:p>
    <w:p w14:paraId="785987F1" w14:textId="44D1D506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Grænser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45628BB7" w14:textId="7BFFEF57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Ári</w:t>
      </w:r>
      <w:r w:rsidR="0062137D">
        <w:rPr>
          <w:sz w:val="36"/>
          <w:szCs w:val="36"/>
          <w:lang w:val="en-GB"/>
        </w:rPr>
        <w:t>:</w:t>
      </w:r>
    </w:p>
    <w:p w14:paraId="248DD6AA" w14:textId="59AFB5EA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Barndom og opvækst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6B8FD304" w14:textId="1D8E2EC8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Jóhann</w:t>
      </w:r>
      <w:r w:rsidR="0062137D">
        <w:rPr>
          <w:sz w:val="36"/>
          <w:szCs w:val="36"/>
          <w:lang w:val="en-GB"/>
        </w:rPr>
        <w:t>:</w:t>
      </w:r>
    </w:p>
    <w:p w14:paraId="72A56CEB" w14:textId="4A3A4F39" w:rsidR="0062137D" w:rsidRPr="00872D3A" w:rsidRDefault="0062137D" w:rsidP="0062137D">
      <w:pPr>
        <w:pStyle w:val="ListParagraph"/>
        <w:spacing w:line="360" w:lineRule="auto"/>
        <w:rPr>
          <w:sz w:val="36"/>
          <w:szCs w:val="36"/>
          <w:lang w:val="en-GB"/>
        </w:rPr>
      </w:pPr>
      <w:r w:rsidRPr="0062137D">
        <w:rPr>
          <w:b/>
          <w:bCs/>
          <w:sz w:val="36"/>
          <w:szCs w:val="36"/>
          <w:lang w:val="en-GB"/>
        </w:rPr>
        <w:t>Kriminalitet</w:t>
      </w:r>
      <w:r>
        <w:rPr>
          <w:sz w:val="36"/>
          <w:szCs w:val="36"/>
          <w:lang w:val="en-GB"/>
        </w:rPr>
        <w:t xml:space="preserve"> </w:t>
      </w:r>
      <w:r>
        <w:rPr>
          <w:b/>
          <w:bCs/>
          <w:sz w:val="36"/>
          <w:szCs w:val="36"/>
          <w:lang w:val="en-GB"/>
        </w:rPr>
        <w:t xml:space="preserve">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6F4FEDD1" w14:textId="65F42658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Hjørleif</w:t>
      </w:r>
      <w:r w:rsidR="0062137D">
        <w:rPr>
          <w:sz w:val="36"/>
          <w:szCs w:val="36"/>
          <w:lang w:val="en-GB"/>
        </w:rPr>
        <w:t>:</w:t>
      </w:r>
    </w:p>
    <w:p w14:paraId="626FE571" w14:textId="64F3DADB" w:rsidR="0062137D" w:rsidRPr="0062137D" w:rsidRDefault="0062137D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Rig og fattig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57EE6CD0" w14:textId="3C8E3C10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Kristina</w:t>
      </w:r>
      <w:r w:rsidR="0062137D">
        <w:rPr>
          <w:sz w:val="36"/>
          <w:szCs w:val="36"/>
          <w:lang w:val="en-GB"/>
        </w:rPr>
        <w:t>:</w:t>
      </w:r>
    </w:p>
    <w:p w14:paraId="37A30655" w14:textId="3623C535" w:rsidR="0062137D" w:rsidRPr="00011338" w:rsidRDefault="00011338" w:rsidP="0062137D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Mobning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1447895C" w14:textId="2DCD316C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Petur Christian</w:t>
      </w:r>
      <w:r w:rsidR="00011338">
        <w:rPr>
          <w:sz w:val="36"/>
          <w:szCs w:val="36"/>
          <w:lang w:val="en-GB"/>
        </w:rPr>
        <w:t>:</w:t>
      </w:r>
    </w:p>
    <w:p w14:paraId="33EDD134" w14:textId="6B35EE2F" w:rsidR="00011338" w:rsidRPr="00011338" w:rsidRDefault="00011338" w:rsidP="00011338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Intertekstualitet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fiktive tekster</w:t>
      </w:r>
    </w:p>
    <w:p w14:paraId="3368EC35" w14:textId="3BD489CD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Sanna og Marjun</w:t>
      </w:r>
      <w:r w:rsidR="00011338">
        <w:rPr>
          <w:sz w:val="36"/>
          <w:szCs w:val="36"/>
          <w:lang w:val="en-GB"/>
        </w:rPr>
        <w:t>:</w:t>
      </w:r>
    </w:p>
    <w:p w14:paraId="63B76180" w14:textId="79A522D5" w:rsidR="00011338" w:rsidRPr="00011338" w:rsidRDefault="00011338" w:rsidP="00011338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Ægteskab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52997514" w14:textId="1C208B5F" w:rsidR="00872D3A" w:rsidRDefault="00872D3A" w:rsidP="00872D3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Silja</w:t>
      </w:r>
      <w:r w:rsidR="00011338">
        <w:rPr>
          <w:sz w:val="36"/>
          <w:szCs w:val="36"/>
          <w:lang w:val="en-GB"/>
        </w:rPr>
        <w:t>:</w:t>
      </w:r>
    </w:p>
    <w:p w14:paraId="278F8C4A" w14:textId="6E662A54" w:rsidR="00011338" w:rsidRPr="00011338" w:rsidRDefault="00011338" w:rsidP="00011338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Svigt set </w:t>
      </w:r>
      <w:r w:rsidR="00A7484B">
        <w:rPr>
          <w:b/>
          <w:bCs/>
          <w:sz w:val="36"/>
          <w:szCs w:val="36"/>
          <w:lang w:val="en-GB"/>
        </w:rPr>
        <w:t>i</w:t>
      </w:r>
      <w:r>
        <w:rPr>
          <w:b/>
          <w:bCs/>
          <w:sz w:val="36"/>
          <w:szCs w:val="36"/>
          <w:lang w:val="en-GB"/>
        </w:rPr>
        <w:t xml:space="preserve"> forskellige tekster</w:t>
      </w:r>
    </w:p>
    <w:p w14:paraId="54369F44" w14:textId="3DC31692" w:rsidR="00011338" w:rsidRDefault="00872D3A" w:rsidP="00A7484B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GB"/>
        </w:rPr>
      </w:pPr>
      <w:r w:rsidRPr="00872D3A">
        <w:rPr>
          <w:sz w:val="36"/>
          <w:szCs w:val="36"/>
          <w:lang w:val="en-GB"/>
        </w:rPr>
        <w:t>Karin</w:t>
      </w:r>
      <w:r w:rsidR="00011338">
        <w:rPr>
          <w:sz w:val="36"/>
          <w:szCs w:val="36"/>
          <w:lang w:val="en-GB"/>
        </w:rPr>
        <w:t>:</w:t>
      </w:r>
    </w:p>
    <w:p w14:paraId="0045AB9F" w14:textId="2C64B10B" w:rsidR="00A7484B" w:rsidRPr="00A7484B" w:rsidRDefault="00A7484B" w:rsidP="00A7484B">
      <w:pPr>
        <w:pStyle w:val="ListParagraph"/>
        <w:spacing w:line="360" w:lineRule="auto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Krig set i forskellige tekster</w:t>
      </w:r>
    </w:p>
    <w:sectPr w:rsidR="00A7484B" w:rsidRPr="00A74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C26"/>
    <w:multiLevelType w:val="hybridMultilevel"/>
    <w:tmpl w:val="48B85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3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44"/>
    <w:rsid w:val="00011338"/>
    <w:rsid w:val="00150765"/>
    <w:rsid w:val="00433124"/>
    <w:rsid w:val="0062137D"/>
    <w:rsid w:val="00872D3A"/>
    <w:rsid w:val="00941744"/>
    <w:rsid w:val="00A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A19"/>
  <w15:chartTrackingRefBased/>
  <w15:docId w15:val="{3AC0D290-CACA-4F63-BDE9-5E503DB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3</cp:revision>
  <cp:lastPrinted>2022-04-05T09:01:00Z</cp:lastPrinted>
  <dcterms:created xsi:type="dcterms:W3CDTF">2022-04-05T08:46:00Z</dcterms:created>
  <dcterms:modified xsi:type="dcterms:W3CDTF">2022-04-20T11:26:00Z</dcterms:modified>
</cp:coreProperties>
</file>