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519B" w14:textId="0F8733C5" w:rsidR="00150765" w:rsidRPr="00A47156" w:rsidRDefault="00465E25" w:rsidP="00465E25">
      <w:pPr>
        <w:jc w:val="center"/>
        <w:rPr>
          <w:b/>
          <w:bCs/>
          <w:sz w:val="32"/>
          <w:szCs w:val="32"/>
          <w:lang w:val="en-GB"/>
        </w:rPr>
      </w:pPr>
      <w:r w:rsidRPr="00A47156">
        <w:rPr>
          <w:b/>
          <w:bCs/>
          <w:sz w:val="32"/>
          <w:szCs w:val="32"/>
          <w:lang w:val="en-GB"/>
        </w:rPr>
        <w:t>Sjitt, vit hava tað gott</w:t>
      </w:r>
    </w:p>
    <w:p w14:paraId="50D9B434" w14:textId="31A60E33" w:rsidR="00465E25" w:rsidRPr="00A47156" w:rsidRDefault="00465E25" w:rsidP="00465E25">
      <w:pPr>
        <w:jc w:val="center"/>
        <w:rPr>
          <w:b/>
          <w:bCs/>
          <w:sz w:val="28"/>
          <w:szCs w:val="28"/>
          <w:lang w:val="en-GB"/>
        </w:rPr>
      </w:pPr>
      <w:r w:rsidRPr="00A47156">
        <w:rPr>
          <w:b/>
          <w:bCs/>
          <w:sz w:val="28"/>
          <w:szCs w:val="28"/>
          <w:lang w:val="en-GB"/>
        </w:rPr>
        <w:t>Heimsmál 3 – góð heilsa og vælferð</w:t>
      </w:r>
    </w:p>
    <w:p w14:paraId="4A7B8E5F" w14:textId="0111B62C" w:rsidR="00465E25" w:rsidRDefault="00465E25" w:rsidP="00465E25">
      <w:pPr>
        <w:jc w:val="center"/>
        <w:rPr>
          <w:sz w:val="28"/>
          <w:szCs w:val="28"/>
          <w:lang w:val="en-GB"/>
        </w:rPr>
      </w:pPr>
    </w:p>
    <w:p w14:paraId="659E8D46" w14:textId="3B12DB65" w:rsidR="00465E25" w:rsidRPr="00465E25" w:rsidRDefault="00465E25" w:rsidP="00465E25">
      <w:pPr>
        <w:rPr>
          <w:b/>
          <w:bCs/>
          <w:sz w:val="28"/>
          <w:szCs w:val="28"/>
          <w:lang w:val="en-GB"/>
        </w:rPr>
      </w:pPr>
      <w:r w:rsidRPr="00465E25">
        <w:rPr>
          <w:b/>
          <w:bCs/>
          <w:sz w:val="28"/>
          <w:szCs w:val="28"/>
          <w:lang w:val="en-GB"/>
        </w:rPr>
        <w:t>Mánadagur 22/3:</w:t>
      </w:r>
    </w:p>
    <w:p w14:paraId="5D778922" w14:textId="14655CCC" w:rsidR="00465E25" w:rsidRDefault="00465E25" w:rsidP="00465E25">
      <w:pPr>
        <w:rPr>
          <w:sz w:val="28"/>
          <w:szCs w:val="28"/>
          <w:lang w:val="en-GB"/>
        </w:rPr>
      </w:pPr>
      <w:r w:rsidRPr="00465E25">
        <w:rPr>
          <w:b/>
          <w:bCs/>
          <w:sz w:val="28"/>
          <w:szCs w:val="28"/>
          <w:lang w:val="en-GB"/>
        </w:rPr>
        <w:t>8.</w:t>
      </w:r>
      <w:r>
        <w:rPr>
          <w:b/>
          <w:bCs/>
          <w:sz w:val="28"/>
          <w:szCs w:val="28"/>
          <w:lang w:val="en-GB"/>
        </w:rPr>
        <w:t>1</w:t>
      </w:r>
      <w:r w:rsidRPr="00465E25">
        <w:rPr>
          <w:b/>
          <w:bCs/>
          <w:sz w:val="28"/>
          <w:szCs w:val="28"/>
          <w:lang w:val="en-GB"/>
        </w:rPr>
        <w:t>0-8.</w:t>
      </w:r>
      <w:r>
        <w:rPr>
          <w:b/>
          <w:bCs/>
          <w:sz w:val="28"/>
          <w:szCs w:val="28"/>
          <w:lang w:val="en-GB"/>
        </w:rPr>
        <w:t>3</w:t>
      </w:r>
      <w:r w:rsidRPr="00465E25">
        <w:rPr>
          <w:b/>
          <w:bCs/>
          <w:sz w:val="28"/>
          <w:szCs w:val="28"/>
          <w:lang w:val="en-GB"/>
        </w:rPr>
        <w:t>0:</w:t>
      </w:r>
      <w:r>
        <w:rPr>
          <w:sz w:val="28"/>
          <w:szCs w:val="28"/>
          <w:lang w:val="en-GB"/>
        </w:rPr>
        <w:t xml:space="preserve"> Fyrilestur í Miðrók um Heimsmál 3 og um endamálið við vikuni</w:t>
      </w:r>
    </w:p>
    <w:p w14:paraId="72228DC6" w14:textId="7CCB6C5E" w:rsidR="00465E25" w:rsidRDefault="00465E25" w:rsidP="00465E25">
      <w:pPr>
        <w:rPr>
          <w:sz w:val="28"/>
          <w:szCs w:val="28"/>
          <w:lang w:val="en-GB"/>
        </w:rPr>
      </w:pPr>
      <w:r w:rsidRPr="00465E25">
        <w:rPr>
          <w:b/>
          <w:bCs/>
          <w:sz w:val="28"/>
          <w:szCs w:val="28"/>
          <w:lang w:val="en-GB"/>
        </w:rPr>
        <w:t>8.30-9.00:</w:t>
      </w:r>
      <w:r>
        <w:rPr>
          <w:sz w:val="28"/>
          <w:szCs w:val="28"/>
          <w:lang w:val="en-GB"/>
        </w:rPr>
        <w:t xml:space="preserve"> Fyrilestur við Jóannesi Eidesgaard um Reyða Kross og um innsavning/stuðul </w:t>
      </w:r>
    </w:p>
    <w:p w14:paraId="24811F0D" w14:textId="50F9E1D4" w:rsidR="00465E25" w:rsidRDefault="00465E25" w:rsidP="00465E25">
      <w:pPr>
        <w:rPr>
          <w:sz w:val="28"/>
          <w:szCs w:val="28"/>
          <w:lang w:val="en-GB"/>
        </w:rPr>
      </w:pPr>
      <w:r w:rsidRPr="00465E25">
        <w:rPr>
          <w:b/>
          <w:bCs/>
          <w:sz w:val="28"/>
          <w:szCs w:val="28"/>
          <w:lang w:val="en-GB"/>
        </w:rPr>
        <w:t>9.00-9.30:</w:t>
      </w:r>
      <w:r>
        <w:rPr>
          <w:sz w:val="28"/>
          <w:szCs w:val="28"/>
          <w:lang w:val="en-GB"/>
        </w:rPr>
        <w:t xml:space="preserve"> Steðgur</w:t>
      </w:r>
    </w:p>
    <w:p w14:paraId="56ADC35A" w14:textId="77777777" w:rsidR="00465E25" w:rsidRDefault="00465E25" w:rsidP="00465E25">
      <w:pPr>
        <w:rPr>
          <w:sz w:val="28"/>
          <w:szCs w:val="28"/>
          <w:lang w:val="en-GB"/>
        </w:rPr>
      </w:pPr>
      <w:r w:rsidRPr="00465E25">
        <w:rPr>
          <w:b/>
          <w:bCs/>
          <w:sz w:val="28"/>
          <w:szCs w:val="28"/>
          <w:lang w:val="en-GB"/>
        </w:rPr>
        <w:t>9.30:</w:t>
      </w:r>
      <w:r>
        <w:rPr>
          <w:sz w:val="28"/>
          <w:szCs w:val="28"/>
          <w:lang w:val="en-GB"/>
        </w:rPr>
        <w:t xml:space="preserve"> Savning í Miðrók</w:t>
      </w:r>
    </w:p>
    <w:p w14:paraId="59A4E0A7" w14:textId="5B143CEF" w:rsidR="00465E25" w:rsidRDefault="00465E25" w:rsidP="00465E25">
      <w:pPr>
        <w:rPr>
          <w:sz w:val="28"/>
          <w:szCs w:val="28"/>
          <w:lang w:val="en-GB"/>
        </w:rPr>
      </w:pPr>
      <w:r w:rsidRPr="00465E25">
        <w:rPr>
          <w:b/>
          <w:bCs/>
          <w:sz w:val="28"/>
          <w:szCs w:val="28"/>
          <w:lang w:val="en-GB"/>
        </w:rPr>
        <w:t>9.45:</w:t>
      </w:r>
      <w:r>
        <w:rPr>
          <w:sz w:val="28"/>
          <w:szCs w:val="28"/>
          <w:lang w:val="en-GB"/>
        </w:rPr>
        <w:t xml:space="preserve"> Túr niðan á Kongavarða, har vit taka felags mynd og eta matpakka.</w:t>
      </w:r>
      <w:r w:rsidR="008E7529">
        <w:rPr>
          <w:sz w:val="28"/>
          <w:szCs w:val="28"/>
          <w:lang w:val="en-GB"/>
        </w:rPr>
        <w:t xml:space="preserve"> Hoyra søguna um Kongavarðarnar</w:t>
      </w:r>
    </w:p>
    <w:p w14:paraId="185D67D2" w14:textId="7C284DAE" w:rsidR="00465E25" w:rsidRDefault="00465E25" w:rsidP="00465E2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Dagurin endar aftur í skúlanum eftir loknan túr</w:t>
      </w:r>
    </w:p>
    <w:p w14:paraId="3138FE07" w14:textId="60A90629" w:rsidR="00FE38A9" w:rsidRPr="00FE38A9" w:rsidRDefault="00FE38A9" w:rsidP="00465E25">
      <w:pPr>
        <w:rPr>
          <w:sz w:val="28"/>
          <w:szCs w:val="28"/>
          <w:u w:val="single"/>
          <w:lang w:val="en-GB"/>
        </w:rPr>
      </w:pPr>
      <w:r w:rsidRPr="00FE38A9">
        <w:rPr>
          <w:b/>
          <w:bCs/>
          <w:sz w:val="28"/>
          <w:szCs w:val="28"/>
          <w:u w:val="single"/>
          <w:lang w:val="en-GB"/>
        </w:rPr>
        <w:t xml:space="preserve">G.G: </w:t>
      </w:r>
      <w:r w:rsidRPr="00FE38A9">
        <w:rPr>
          <w:sz w:val="28"/>
          <w:szCs w:val="28"/>
          <w:u w:val="single"/>
          <w:lang w:val="en-GB"/>
        </w:rPr>
        <w:t>Góð útiklæði, góðir skógvar at ganga í haga í, hitafløsku</w:t>
      </w:r>
      <w:r w:rsidR="00A47156">
        <w:rPr>
          <w:sz w:val="28"/>
          <w:szCs w:val="28"/>
          <w:u w:val="single"/>
          <w:lang w:val="en-GB"/>
        </w:rPr>
        <w:t xml:space="preserve"> við heitum at drekka</w:t>
      </w:r>
      <w:r w:rsidRPr="00FE38A9">
        <w:rPr>
          <w:sz w:val="28"/>
          <w:szCs w:val="28"/>
          <w:u w:val="single"/>
          <w:lang w:val="en-GB"/>
        </w:rPr>
        <w:t xml:space="preserve"> og matpakka</w:t>
      </w:r>
      <w:r w:rsidR="00A47156">
        <w:rPr>
          <w:sz w:val="28"/>
          <w:szCs w:val="28"/>
          <w:u w:val="single"/>
          <w:lang w:val="en-GB"/>
        </w:rPr>
        <w:t>. Eisini hava pappír at skræða og lítla krukku við</w:t>
      </w:r>
    </w:p>
    <w:p w14:paraId="64B6BA26" w14:textId="77777777" w:rsidR="003B216F" w:rsidRPr="003B216F" w:rsidRDefault="003B216F" w:rsidP="00465E25">
      <w:pPr>
        <w:rPr>
          <w:b/>
          <w:bCs/>
          <w:sz w:val="28"/>
          <w:szCs w:val="28"/>
          <w:lang w:val="en-GB"/>
        </w:rPr>
      </w:pPr>
    </w:p>
    <w:p w14:paraId="1D597136" w14:textId="7B22BE2E" w:rsidR="00465E25" w:rsidRDefault="00465E25" w:rsidP="00465E25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Týsdagur 23/3:</w:t>
      </w:r>
      <w:r>
        <w:rPr>
          <w:sz w:val="28"/>
          <w:szCs w:val="28"/>
          <w:lang w:val="en-GB"/>
        </w:rPr>
        <w:t xml:space="preserve"> </w:t>
      </w:r>
    </w:p>
    <w:p w14:paraId="4165A98B" w14:textId="0554866E" w:rsidR="003B216F" w:rsidRDefault="00465E25" w:rsidP="00465E25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8.10-8.30: </w:t>
      </w:r>
      <w:r>
        <w:rPr>
          <w:sz w:val="28"/>
          <w:szCs w:val="28"/>
          <w:lang w:val="en-GB"/>
        </w:rPr>
        <w:t>Fyrilestur frá Fólkaheilsuráðnum um týdningin av rørslu</w:t>
      </w:r>
    </w:p>
    <w:p w14:paraId="16B5E276" w14:textId="7C2E6BAF" w:rsidR="003B216F" w:rsidRPr="003B216F" w:rsidRDefault="003B216F" w:rsidP="00465E25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8.30…: </w:t>
      </w:r>
      <w:r>
        <w:rPr>
          <w:sz w:val="28"/>
          <w:szCs w:val="28"/>
          <w:lang w:val="en-GB"/>
        </w:rPr>
        <w:t>7. og 8. fl. petta pappír sundur og leggja í balju í blot til dagin eftir</w:t>
      </w:r>
    </w:p>
    <w:p w14:paraId="7EE6F5B3" w14:textId="7AD027C4" w:rsidR="00465E25" w:rsidRPr="003B216F" w:rsidRDefault="003B216F" w:rsidP="00465E25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10.00: </w:t>
      </w:r>
      <w:r>
        <w:rPr>
          <w:sz w:val="28"/>
          <w:szCs w:val="28"/>
          <w:lang w:val="en-GB"/>
        </w:rPr>
        <w:t>Fara niðan á rennibreytina at renna stuðulsrenning</w:t>
      </w:r>
    </w:p>
    <w:p w14:paraId="54DE9C65" w14:textId="6863E194" w:rsidR="00465E25" w:rsidRDefault="003B216F" w:rsidP="00465E2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Dagurin endar á rennibreytini eftir lokna renning</w:t>
      </w:r>
    </w:p>
    <w:p w14:paraId="5AD1C953" w14:textId="30629471" w:rsidR="00FE38A9" w:rsidRPr="00FE38A9" w:rsidRDefault="00FE38A9" w:rsidP="00465E25">
      <w:pPr>
        <w:rPr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G.G: </w:t>
      </w:r>
      <w:r>
        <w:rPr>
          <w:sz w:val="28"/>
          <w:szCs w:val="28"/>
          <w:u w:val="single"/>
          <w:lang w:val="en-GB"/>
        </w:rPr>
        <w:t>Góð klæði at renna í, renniskógvar</w:t>
      </w:r>
      <w:r w:rsidR="00A47156">
        <w:rPr>
          <w:sz w:val="28"/>
          <w:szCs w:val="28"/>
          <w:u w:val="single"/>
          <w:lang w:val="en-GB"/>
        </w:rPr>
        <w:t xml:space="preserve"> og matpakka</w:t>
      </w:r>
    </w:p>
    <w:p w14:paraId="48692BC7" w14:textId="511035FF" w:rsidR="003B216F" w:rsidRDefault="003B216F" w:rsidP="00465E25">
      <w:pPr>
        <w:rPr>
          <w:sz w:val="28"/>
          <w:szCs w:val="28"/>
          <w:lang w:val="en-GB"/>
        </w:rPr>
      </w:pPr>
    </w:p>
    <w:p w14:paraId="75F44A94" w14:textId="70A7CF2B" w:rsidR="003B216F" w:rsidRDefault="003B216F" w:rsidP="00465E2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Mikudagur 24/3:</w:t>
      </w:r>
    </w:p>
    <w:p w14:paraId="70C3A27F" w14:textId="7DEF2D4D" w:rsidR="003B216F" w:rsidRDefault="003B216F" w:rsidP="003B216F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8.10-8.30: </w:t>
      </w:r>
      <w:r>
        <w:rPr>
          <w:sz w:val="28"/>
          <w:szCs w:val="28"/>
          <w:lang w:val="en-GB"/>
        </w:rPr>
        <w:t xml:space="preserve">Fyrilestur um ABC </w:t>
      </w:r>
      <w:r w:rsidR="006F1A41">
        <w:rPr>
          <w:sz w:val="28"/>
          <w:szCs w:val="28"/>
          <w:lang w:val="en-GB"/>
        </w:rPr>
        <w:t>– ver virkin, ver saman, ver hugbundin</w:t>
      </w:r>
    </w:p>
    <w:p w14:paraId="63708345" w14:textId="77ACE8F6" w:rsidR="003B216F" w:rsidRDefault="006F1A41" w:rsidP="003B216F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8.30-9.30: </w:t>
      </w:r>
      <w:r>
        <w:rPr>
          <w:sz w:val="28"/>
          <w:szCs w:val="28"/>
          <w:lang w:val="en-GB"/>
        </w:rPr>
        <w:t>Verkstøð 1</w:t>
      </w:r>
    </w:p>
    <w:p w14:paraId="3F721A41" w14:textId="18D5CC10" w:rsidR="006F1A41" w:rsidRPr="006F1A41" w:rsidRDefault="006F1A41" w:rsidP="006F1A41">
      <w:pPr>
        <w:pStyle w:val="Listeafsnit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Ymisk spøl – 7.a</w:t>
      </w:r>
    </w:p>
    <w:p w14:paraId="71645C0A" w14:textId="4DD2D3F5" w:rsidR="006F1A41" w:rsidRPr="006F1A41" w:rsidRDefault="006F1A41" w:rsidP="006F1A41">
      <w:pPr>
        <w:pStyle w:val="Listeafsnit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Ymisk spøl – 7.b</w:t>
      </w:r>
    </w:p>
    <w:p w14:paraId="2C1A3380" w14:textId="46A88981" w:rsidR="006F1A41" w:rsidRPr="006F1A41" w:rsidRDefault="006F1A41" w:rsidP="006F1A41">
      <w:pPr>
        <w:pStyle w:val="Listeafsnit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Gera pappír – 8.a</w:t>
      </w:r>
    </w:p>
    <w:p w14:paraId="4AAFE817" w14:textId="0A4AED69" w:rsidR="006F1A41" w:rsidRPr="006F1A41" w:rsidRDefault="006F1A41" w:rsidP="006F1A41">
      <w:pPr>
        <w:pStyle w:val="Listeafsnit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Gera pappír – 8.b</w:t>
      </w:r>
    </w:p>
    <w:p w14:paraId="71688EB0" w14:textId="77777777" w:rsidR="00A47156" w:rsidRDefault="006F1A41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9.30-10.00: </w:t>
      </w:r>
      <w:r>
        <w:rPr>
          <w:sz w:val="28"/>
          <w:szCs w:val="28"/>
          <w:lang w:val="en-GB"/>
        </w:rPr>
        <w:t>Steðgur</w:t>
      </w:r>
    </w:p>
    <w:p w14:paraId="491099B0" w14:textId="29A31BA7" w:rsidR="006F1A41" w:rsidRDefault="006F1A41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10.00-11.00: </w:t>
      </w:r>
      <w:r>
        <w:rPr>
          <w:sz w:val="28"/>
          <w:szCs w:val="28"/>
          <w:lang w:val="en-GB"/>
        </w:rPr>
        <w:t>Verkstøð 2</w:t>
      </w:r>
    </w:p>
    <w:p w14:paraId="696661BC" w14:textId="3EE7288A" w:rsidR="006F1A41" w:rsidRPr="006F1A41" w:rsidRDefault="006F1A41" w:rsidP="006F1A41">
      <w:pPr>
        <w:pStyle w:val="Listeafsni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Ymisk spøl – 8.a</w:t>
      </w:r>
    </w:p>
    <w:p w14:paraId="17C05F03" w14:textId="537C401F" w:rsidR="006F1A41" w:rsidRPr="006F1A41" w:rsidRDefault="006F1A41" w:rsidP="006F1A41">
      <w:pPr>
        <w:pStyle w:val="Listeafsni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Ymisk spøl – 8.b</w:t>
      </w:r>
    </w:p>
    <w:p w14:paraId="4A09B747" w14:textId="11C3723B" w:rsidR="006F1A41" w:rsidRPr="006F1A41" w:rsidRDefault="006F1A41" w:rsidP="006F1A41">
      <w:pPr>
        <w:pStyle w:val="Listeafsni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Gera pappír – 7.a</w:t>
      </w:r>
    </w:p>
    <w:p w14:paraId="71C8F9AE" w14:textId="415B1A6F" w:rsidR="006F1A41" w:rsidRPr="006F1A41" w:rsidRDefault="006F1A41" w:rsidP="006F1A41">
      <w:pPr>
        <w:pStyle w:val="Listeafsni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Gera pappír – 7.b</w:t>
      </w:r>
    </w:p>
    <w:p w14:paraId="5F11E95E" w14:textId="2B9213B8" w:rsidR="006F1A41" w:rsidRDefault="006F1A41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11.00-11.30: </w:t>
      </w:r>
      <w:r>
        <w:rPr>
          <w:sz w:val="28"/>
          <w:szCs w:val="28"/>
          <w:lang w:val="en-GB"/>
        </w:rPr>
        <w:t>Steðgur</w:t>
      </w:r>
    </w:p>
    <w:p w14:paraId="1E0B5509" w14:textId="4C823197" w:rsidR="006F1A41" w:rsidRDefault="006F1A41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11.30-12.30: </w:t>
      </w:r>
      <w:r>
        <w:rPr>
          <w:sz w:val="28"/>
          <w:szCs w:val="28"/>
          <w:lang w:val="en-GB"/>
        </w:rPr>
        <w:t xml:space="preserve">4 næmingar frá hvørjum flokki fara í køk at gera deiggj til sneisabreyð </w:t>
      </w:r>
    </w:p>
    <w:p w14:paraId="3E85C305" w14:textId="02BE18CD" w:rsidR="006F1A41" w:rsidRDefault="006F1A41" w:rsidP="006F1A4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Dagurin endar umleið kl 12.30</w:t>
      </w:r>
    </w:p>
    <w:p w14:paraId="51CA1EA1" w14:textId="71EB0053" w:rsidR="006F1A41" w:rsidRDefault="00A47156" w:rsidP="006F1A41">
      <w:pPr>
        <w:rPr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G.G: </w:t>
      </w:r>
      <w:r>
        <w:rPr>
          <w:sz w:val="28"/>
          <w:szCs w:val="28"/>
          <w:u w:val="single"/>
          <w:lang w:val="en-GB"/>
        </w:rPr>
        <w:t>Matpakka við</w:t>
      </w:r>
    </w:p>
    <w:p w14:paraId="5F786A5C" w14:textId="77777777" w:rsidR="00A47156" w:rsidRPr="00A47156" w:rsidRDefault="00A47156" w:rsidP="006F1A41">
      <w:pPr>
        <w:rPr>
          <w:sz w:val="28"/>
          <w:szCs w:val="28"/>
          <w:u w:val="single"/>
          <w:lang w:val="en-GB"/>
        </w:rPr>
      </w:pPr>
    </w:p>
    <w:p w14:paraId="45DAE66F" w14:textId="72CB6243" w:rsidR="006F1A41" w:rsidRDefault="006F1A41" w:rsidP="006F1A4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Hósdagur 25/3:</w:t>
      </w:r>
    </w:p>
    <w:p w14:paraId="7F859DA5" w14:textId="66400371" w:rsidR="006F1A41" w:rsidRDefault="006F1A41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8.10-8.30: </w:t>
      </w:r>
    </w:p>
    <w:p w14:paraId="6A6F14CB" w14:textId="3114202C" w:rsidR="006F1A41" w:rsidRDefault="006F1A41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8.30-9.30: </w:t>
      </w:r>
      <w:r>
        <w:rPr>
          <w:sz w:val="28"/>
          <w:szCs w:val="28"/>
          <w:lang w:val="en-GB"/>
        </w:rPr>
        <w:t>Gera pappír liðugt (strúk</w:t>
      </w:r>
      <w:r w:rsidR="00FE38A9">
        <w:rPr>
          <w:sz w:val="28"/>
          <w:szCs w:val="28"/>
          <w:lang w:val="en-GB"/>
        </w:rPr>
        <w:t>a, skriva, prýða…)</w:t>
      </w:r>
    </w:p>
    <w:p w14:paraId="6C23162B" w14:textId="6FFAC61F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9.30-10.00: </w:t>
      </w:r>
      <w:r>
        <w:rPr>
          <w:sz w:val="28"/>
          <w:szCs w:val="28"/>
          <w:lang w:val="en-GB"/>
        </w:rPr>
        <w:t>Steðgur</w:t>
      </w:r>
    </w:p>
    <w:p w14:paraId="028F956B" w14:textId="2B85DF47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10.00-10.20: </w:t>
      </w:r>
      <w:r>
        <w:rPr>
          <w:sz w:val="28"/>
          <w:szCs w:val="28"/>
          <w:lang w:val="en-GB"/>
        </w:rPr>
        <w:t>Dansa (SO?)</w:t>
      </w:r>
    </w:p>
    <w:p w14:paraId="49D36E0D" w14:textId="356B7CAE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10.30…: </w:t>
      </w:r>
      <w:r>
        <w:rPr>
          <w:sz w:val="28"/>
          <w:szCs w:val="28"/>
          <w:lang w:val="en-GB"/>
        </w:rPr>
        <w:t>Gera bál og baka sneisabreyð og syngja og hugna okkum</w:t>
      </w:r>
    </w:p>
    <w:p w14:paraId="779AE8DD" w14:textId="400C51A3" w:rsidR="00FE38A9" w:rsidRDefault="00FE38A9" w:rsidP="006F1A4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Dagurin endar</w:t>
      </w:r>
      <w:r w:rsidR="008E7529">
        <w:rPr>
          <w:sz w:val="28"/>
          <w:szCs w:val="28"/>
          <w:lang w:val="en-GB"/>
        </w:rPr>
        <w:t xml:space="preserve"> á skúlanum.</w:t>
      </w:r>
    </w:p>
    <w:p w14:paraId="7A1E27D5" w14:textId="77777777" w:rsidR="00A47156" w:rsidRPr="00A47156" w:rsidRDefault="00A47156" w:rsidP="00A47156">
      <w:pPr>
        <w:rPr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G.G: </w:t>
      </w:r>
      <w:r>
        <w:rPr>
          <w:sz w:val="28"/>
          <w:szCs w:val="28"/>
          <w:u w:val="single"/>
          <w:lang w:val="en-GB"/>
        </w:rPr>
        <w:t>Matpakka við</w:t>
      </w:r>
    </w:p>
    <w:p w14:paraId="6D9F2B3C" w14:textId="0E4A9B34" w:rsidR="00FE38A9" w:rsidRDefault="00FE38A9" w:rsidP="006F1A41">
      <w:pPr>
        <w:rPr>
          <w:sz w:val="28"/>
          <w:szCs w:val="28"/>
          <w:lang w:val="en-GB"/>
        </w:rPr>
      </w:pPr>
    </w:p>
    <w:p w14:paraId="5F30DDD9" w14:textId="65521658" w:rsidR="00FE38A9" w:rsidRDefault="00FE38A9" w:rsidP="006F1A4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Fríggjadagur 26/3:</w:t>
      </w:r>
    </w:p>
    <w:p w14:paraId="19302BDA" w14:textId="18AF2C49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8.10-8.30: </w:t>
      </w:r>
      <w:r>
        <w:rPr>
          <w:sz w:val="28"/>
          <w:szCs w:val="28"/>
          <w:lang w:val="en-GB"/>
        </w:rPr>
        <w:t>Taka samanum vikuna í Miðrók og hyggja at #sjittvithavataðgott myndunum og geva vinning. Syngja felagssang</w:t>
      </w:r>
    </w:p>
    <w:p w14:paraId="3BA90BB7" w14:textId="77777777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8.30-9.30: </w:t>
      </w:r>
      <w:r>
        <w:rPr>
          <w:sz w:val="28"/>
          <w:szCs w:val="28"/>
          <w:lang w:val="en-GB"/>
        </w:rPr>
        <w:t>Gera andlitsmaskur í stovunum og koyra í íløt</w:t>
      </w:r>
    </w:p>
    <w:p w14:paraId="21430123" w14:textId="5CBB9D5B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9.30-10.00: </w:t>
      </w:r>
      <w:r w:rsidRPr="00FE38A9">
        <w:rPr>
          <w:sz w:val="28"/>
          <w:szCs w:val="28"/>
          <w:lang w:val="en-GB"/>
        </w:rPr>
        <w:t xml:space="preserve">Steðgur </w:t>
      </w:r>
    </w:p>
    <w:p w14:paraId="24909FD3" w14:textId="27ECA863" w:rsidR="00FE38A9" w:rsidRDefault="00FE38A9" w:rsidP="006F1A4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10.00…: </w:t>
      </w:r>
      <w:r>
        <w:rPr>
          <w:sz w:val="28"/>
          <w:szCs w:val="28"/>
          <w:lang w:val="en-GB"/>
        </w:rPr>
        <w:t xml:space="preserve">Fara oman í Sandagerð, har vit dyppa, smyrja andlitsmasku á, spæla og flenna. </w:t>
      </w:r>
    </w:p>
    <w:p w14:paraId="39E99DEB" w14:textId="069AA918" w:rsidR="00FE38A9" w:rsidRPr="00FE38A9" w:rsidRDefault="00FE38A9" w:rsidP="006F1A4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Dagurin endar í Sandagerði</w:t>
      </w:r>
    </w:p>
    <w:p w14:paraId="1C2C21E9" w14:textId="237BC6DD" w:rsidR="00FE38A9" w:rsidRPr="00A47156" w:rsidRDefault="00A47156" w:rsidP="006F1A41">
      <w:pPr>
        <w:rPr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G.G: </w:t>
      </w:r>
      <w:r>
        <w:rPr>
          <w:sz w:val="28"/>
          <w:szCs w:val="28"/>
          <w:u w:val="single"/>
          <w:lang w:val="en-GB"/>
        </w:rPr>
        <w:t>Svimjiklæði við/ella vera í svimjiklæðum innanfyri, handklæði, heit klæði, hitafløsku við heitum at drekka og matpakka</w:t>
      </w:r>
    </w:p>
    <w:p w14:paraId="631C4FE9" w14:textId="77777777" w:rsidR="006F1A41" w:rsidRPr="006F1A41" w:rsidRDefault="006F1A41" w:rsidP="006F1A41">
      <w:pPr>
        <w:rPr>
          <w:sz w:val="28"/>
          <w:szCs w:val="28"/>
          <w:lang w:val="en-GB"/>
        </w:rPr>
      </w:pPr>
    </w:p>
    <w:p w14:paraId="3A143680" w14:textId="64037A17" w:rsidR="006F1A41" w:rsidRPr="006F1A41" w:rsidRDefault="006F1A41" w:rsidP="006F1A41">
      <w:pPr>
        <w:pStyle w:val="Listeafsnit"/>
        <w:rPr>
          <w:sz w:val="28"/>
          <w:szCs w:val="28"/>
          <w:lang w:val="en-GB"/>
        </w:rPr>
      </w:pPr>
    </w:p>
    <w:p w14:paraId="57080BA3" w14:textId="77777777" w:rsidR="006F1A41" w:rsidRPr="006F1A41" w:rsidRDefault="006F1A41" w:rsidP="006F1A41">
      <w:pPr>
        <w:rPr>
          <w:sz w:val="28"/>
          <w:szCs w:val="28"/>
          <w:lang w:val="en-GB"/>
        </w:rPr>
      </w:pPr>
    </w:p>
    <w:sectPr w:rsidR="006F1A41" w:rsidRPr="006F1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066"/>
    <w:multiLevelType w:val="hybridMultilevel"/>
    <w:tmpl w:val="54C2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4295"/>
    <w:multiLevelType w:val="hybridMultilevel"/>
    <w:tmpl w:val="3C283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E06"/>
    <w:multiLevelType w:val="hybridMultilevel"/>
    <w:tmpl w:val="74E4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07BA"/>
    <w:multiLevelType w:val="hybridMultilevel"/>
    <w:tmpl w:val="1D84B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2D03"/>
    <w:multiLevelType w:val="hybridMultilevel"/>
    <w:tmpl w:val="FB326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25"/>
    <w:rsid w:val="00150765"/>
    <w:rsid w:val="003B216F"/>
    <w:rsid w:val="00465E25"/>
    <w:rsid w:val="006F1A41"/>
    <w:rsid w:val="008E7529"/>
    <w:rsid w:val="00A47156"/>
    <w:rsid w:val="00A52433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37D"/>
  <w15:chartTrackingRefBased/>
  <w15:docId w15:val="{E836FA39-1266-459B-B0F0-35353B20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Jútta Gunnarsdóttir Reynslág</cp:lastModifiedBy>
  <cp:revision>2</cp:revision>
  <dcterms:created xsi:type="dcterms:W3CDTF">2021-03-19T21:01:00Z</dcterms:created>
  <dcterms:modified xsi:type="dcterms:W3CDTF">2021-03-19T21:01:00Z</dcterms:modified>
</cp:coreProperties>
</file>