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C1703" w14:textId="77777777" w:rsidR="00D76510" w:rsidRDefault="00D76510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D76510" w14:paraId="10179B6B" w14:textId="77777777" w:rsidTr="00D76510">
        <w:trPr>
          <w:trHeight w:val="5357"/>
        </w:trPr>
        <w:tc>
          <w:tcPr>
            <w:tcW w:w="6051" w:type="dxa"/>
          </w:tcPr>
          <w:p w14:paraId="7E1BEB1C" w14:textId="77777777" w:rsidR="00D76510" w:rsidRDefault="00D76510"/>
        </w:tc>
      </w:tr>
    </w:tbl>
    <w:p w14:paraId="2BB3D88C" w14:textId="73DB872F" w:rsidR="00150765" w:rsidRDefault="00D76510">
      <w:r>
        <w:t xml:space="preserve"> </w:t>
      </w:r>
    </w:p>
    <w:p w14:paraId="2B34E001" w14:textId="77777777" w:rsidR="00D76510" w:rsidRPr="0094440C" w:rsidRDefault="00D76510" w:rsidP="00D76510">
      <w:pPr>
        <w:spacing w:line="240" w:lineRule="auto"/>
        <w:rPr>
          <w:sz w:val="28"/>
          <w:szCs w:val="28"/>
        </w:rPr>
      </w:pPr>
      <w:r w:rsidRPr="0094440C">
        <w:rPr>
          <w:sz w:val="28"/>
          <w:szCs w:val="28"/>
        </w:rPr>
        <w:t xml:space="preserve">Ravnen flyver om aftenen, </w:t>
      </w:r>
    </w:p>
    <w:p w14:paraId="2682478E" w14:textId="77777777" w:rsidR="00D76510" w:rsidRPr="0094440C" w:rsidRDefault="00D76510" w:rsidP="00D76510">
      <w:pPr>
        <w:spacing w:line="240" w:lineRule="auto"/>
        <w:rPr>
          <w:sz w:val="28"/>
          <w:szCs w:val="28"/>
        </w:rPr>
      </w:pPr>
      <w:r w:rsidRPr="0094440C">
        <w:rPr>
          <w:sz w:val="28"/>
          <w:szCs w:val="28"/>
        </w:rPr>
        <w:t xml:space="preserve">Om Dagen han ikke maa; </w:t>
      </w:r>
    </w:p>
    <w:p w14:paraId="6EFFC71C" w14:textId="77777777" w:rsidR="00D76510" w:rsidRPr="0094440C" w:rsidRDefault="00D76510" w:rsidP="00D76510">
      <w:pPr>
        <w:spacing w:line="240" w:lineRule="auto"/>
        <w:rPr>
          <w:sz w:val="28"/>
          <w:szCs w:val="28"/>
        </w:rPr>
      </w:pPr>
      <w:r w:rsidRPr="0094440C">
        <w:rPr>
          <w:sz w:val="28"/>
          <w:szCs w:val="28"/>
        </w:rPr>
        <w:t xml:space="preserve">Den skal have den kranke lykke, </w:t>
      </w:r>
    </w:p>
    <w:p w14:paraId="658663AC" w14:textId="77777777" w:rsidR="00D76510" w:rsidRPr="0094440C" w:rsidRDefault="00D76510" w:rsidP="00D76510">
      <w:pPr>
        <w:spacing w:line="240" w:lineRule="auto"/>
        <w:rPr>
          <w:sz w:val="28"/>
          <w:szCs w:val="28"/>
        </w:rPr>
      </w:pPr>
      <w:r w:rsidRPr="0094440C">
        <w:rPr>
          <w:sz w:val="28"/>
          <w:szCs w:val="28"/>
        </w:rPr>
        <w:t xml:space="preserve">Den gode kan ikke faae. </w:t>
      </w:r>
    </w:p>
    <w:p w14:paraId="6FAAA9E7" w14:textId="77777777" w:rsidR="00D76510" w:rsidRPr="0094440C" w:rsidRDefault="00D76510" w:rsidP="00D76510">
      <w:pPr>
        <w:spacing w:line="240" w:lineRule="auto"/>
        <w:rPr>
          <w:sz w:val="28"/>
          <w:szCs w:val="28"/>
        </w:rPr>
      </w:pPr>
      <w:r w:rsidRPr="0094440C">
        <w:rPr>
          <w:sz w:val="28"/>
          <w:szCs w:val="28"/>
        </w:rPr>
        <w:t>Men ravnen flyver om Aftenen.</w:t>
      </w:r>
    </w:p>
    <w:p w14:paraId="04A2435D" w14:textId="5FFF0559" w:rsidR="00D76510" w:rsidRDefault="00D76510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D76510" w14:paraId="3B03D4EB" w14:textId="77777777" w:rsidTr="004533B2">
        <w:trPr>
          <w:trHeight w:val="5357"/>
        </w:trPr>
        <w:tc>
          <w:tcPr>
            <w:tcW w:w="6051" w:type="dxa"/>
          </w:tcPr>
          <w:p w14:paraId="3B7CBA4C" w14:textId="77777777" w:rsidR="00D76510" w:rsidRDefault="00D76510" w:rsidP="004533B2"/>
        </w:tc>
      </w:tr>
    </w:tbl>
    <w:p w14:paraId="0B666D06" w14:textId="77777777" w:rsidR="00D76510" w:rsidRDefault="00D76510" w:rsidP="00D76510">
      <w:pPr>
        <w:rPr>
          <w:b/>
          <w:bCs/>
          <w:sz w:val="28"/>
          <w:szCs w:val="28"/>
        </w:rPr>
      </w:pPr>
    </w:p>
    <w:p w14:paraId="21FF5DAB" w14:textId="07596438" w:rsidR="00D76510" w:rsidRPr="00005CEA" w:rsidRDefault="00D76510" w:rsidP="00D76510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1</w:t>
      </w:r>
      <w:r w:rsidRPr="00005CEA">
        <w:rPr>
          <w:sz w:val="28"/>
          <w:szCs w:val="28"/>
        </w:rPr>
        <w:t xml:space="preserve"> Det var Jomfru Ermelin, </w:t>
      </w:r>
    </w:p>
    <w:p w14:paraId="5CB92DFB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Hun ganger sig ud ad by; </w:t>
      </w:r>
    </w:p>
    <w:p w14:paraId="4725CD40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Seer hun der den vilde Valravn </w:t>
      </w:r>
    </w:p>
    <w:p w14:paraId="103FECA4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Flyve saa høit ved Sky </w:t>
      </w:r>
    </w:p>
    <w:p w14:paraId="7F6601A0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Men Ravnen flyver om Aftenen. </w:t>
      </w:r>
    </w:p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D76510" w14:paraId="41FFEE9B" w14:textId="77777777" w:rsidTr="004533B2">
        <w:trPr>
          <w:trHeight w:val="5357"/>
        </w:trPr>
        <w:tc>
          <w:tcPr>
            <w:tcW w:w="6051" w:type="dxa"/>
          </w:tcPr>
          <w:p w14:paraId="470911E2" w14:textId="77777777" w:rsidR="00D76510" w:rsidRDefault="00D76510" w:rsidP="004533B2"/>
        </w:tc>
      </w:tr>
    </w:tbl>
    <w:p w14:paraId="1271928B" w14:textId="77777777" w:rsidR="00D76510" w:rsidRDefault="00D76510" w:rsidP="00D76510">
      <w:r>
        <w:t xml:space="preserve"> </w:t>
      </w:r>
    </w:p>
    <w:p w14:paraId="67923A66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2</w:t>
      </w:r>
      <w:r w:rsidRPr="00005CEA">
        <w:rPr>
          <w:sz w:val="28"/>
          <w:szCs w:val="28"/>
        </w:rPr>
        <w:t xml:space="preserve"> ”Hør du, vilde Valravn, </w:t>
      </w:r>
    </w:p>
    <w:p w14:paraId="6FD741B4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Og flyv du neder til mig! </w:t>
      </w:r>
    </w:p>
    <w:p w14:paraId="300090C0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Al min lønlige Sorrig </w:t>
      </w:r>
    </w:p>
    <w:p w14:paraId="20BDE10E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Den vil jeg sige for dig. </w:t>
      </w:r>
    </w:p>
    <w:p w14:paraId="1FFD5721" w14:textId="6824E6A4" w:rsidR="00D76510" w:rsidRPr="00D76510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Men Ravnen flyver om Aftenen.” </w:t>
      </w:r>
    </w:p>
    <w:p w14:paraId="55044DCD" w14:textId="77777777" w:rsidR="00D76510" w:rsidRDefault="00D76510" w:rsidP="00D76510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D76510" w14:paraId="5281A5D8" w14:textId="77777777" w:rsidTr="004533B2">
        <w:trPr>
          <w:trHeight w:val="5357"/>
        </w:trPr>
        <w:tc>
          <w:tcPr>
            <w:tcW w:w="6051" w:type="dxa"/>
          </w:tcPr>
          <w:p w14:paraId="21298FE2" w14:textId="77777777" w:rsidR="00D76510" w:rsidRDefault="00D76510" w:rsidP="004533B2"/>
        </w:tc>
      </w:tr>
    </w:tbl>
    <w:p w14:paraId="52C43A04" w14:textId="77777777" w:rsidR="00D76510" w:rsidRDefault="00D76510" w:rsidP="00D76510">
      <w:pPr>
        <w:rPr>
          <w:b/>
          <w:bCs/>
          <w:sz w:val="28"/>
          <w:szCs w:val="28"/>
        </w:rPr>
      </w:pPr>
    </w:p>
    <w:p w14:paraId="4CEDA067" w14:textId="36FBD63A" w:rsidR="00D76510" w:rsidRPr="00005CEA" w:rsidRDefault="00D76510" w:rsidP="00D76510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3</w:t>
      </w:r>
      <w:r w:rsidRPr="00005CEA">
        <w:rPr>
          <w:sz w:val="28"/>
          <w:szCs w:val="28"/>
        </w:rPr>
        <w:t xml:space="preserve"> ”Min fader gav mig en Fæstemand </w:t>
      </w:r>
    </w:p>
    <w:p w14:paraId="532F6523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Han maatte vel være min Lige; </w:t>
      </w:r>
    </w:p>
    <w:p w14:paraId="5C47C1C3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Min Stedmoder hanom forsende </w:t>
      </w:r>
    </w:p>
    <w:p w14:paraId="47E12BB5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Til Østerkongens Rige </w:t>
      </w:r>
    </w:p>
    <w:p w14:paraId="24569EBD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Men Ravnen flyver om Aftenen. </w:t>
      </w:r>
    </w:p>
    <w:p w14:paraId="557D1ADF" w14:textId="5D91168E" w:rsidR="00D76510" w:rsidRDefault="00D76510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D76510" w14:paraId="6789383A" w14:textId="77777777" w:rsidTr="004533B2">
        <w:trPr>
          <w:trHeight w:val="5357"/>
        </w:trPr>
        <w:tc>
          <w:tcPr>
            <w:tcW w:w="6051" w:type="dxa"/>
          </w:tcPr>
          <w:p w14:paraId="07A53259" w14:textId="77777777" w:rsidR="00D76510" w:rsidRDefault="00D76510" w:rsidP="004533B2"/>
        </w:tc>
      </w:tr>
    </w:tbl>
    <w:p w14:paraId="163EF63E" w14:textId="77777777" w:rsidR="00D76510" w:rsidRDefault="00D76510" w:rsidP="00D76510">
      <w:r>
        <w:t xml:space="preserve"> </w:t>
      </w:r>
    </w:p>
    <w:p w14:paraId="4045AB3C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4</w:t>
      </w:r>
      <w:r w:rsidRPr="00005CEA">
        <w:rPr>
          <w:sz w:val="28"/>
          <w:szCs w:val="28"/>
        </w:rPr>
        <w:t xml:space="preserve"> ”Hør du, liden Ermelin </w:t>
      </w:r>
    </w:p>
    <w:p w14:paraId="4BC6E0C2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Og kjære Søster min: </w:t>
      </w:r>
    </w:p>
    <w:p w14:paraId="27A942A7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Hvad gode Gave giver du mig, </w:t>
      </w:r>
    </w:p>
    <w:p w14:paraId="236EC1C8" w14:textId="77777777" w:rsidR="00D76510" w:rsidRPr="00005CEA" w:rsidRDefault="00D76510" w:rsidP="00D76510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Om jeg flyer dig Fæstemand din?” </w:t>
      </w:r>
    </w:p>
    <w:p w14:paraId="0A4B28DA" w14:textId="77777777" w:rsidR="00D76510" w:rsidRDefault="00D76510" w:rsidP="00D76510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D76510" w14:paraId="22AF88AC" w14:textId="77777777" w:rsidTr="004533B2">
        <w:trPr>
          <w:trHeight w:val="5357"/>
        </w:trPr>
        <w:tc>
          <w:tcPr>
            <w:tcW w:w="6051" w:type="dxa"/>
          </w:tcPr>
          <w:p w14:paraId="006AF7C2" w14:textId="77777777" w:rsidR="00D76510" w:rsidRDefault="00D76510" w:rsidP="004533B2"/>
        </w:tc>
      </w:tr>
    </w:tbl>
    <w:p w14:paraId="431AF4FE" w14:textId="77777777" w:rsidR="00D76510" w:rsidRDefault="00D76510" w:rsidP="00D76510">
      <w:pPr>
        <w:rPr>
          <w:b/>
          <w:bCs/>
          <w:sz w:val="28"/>
          <w:szCs w:val="28"/>
        </w:rPr>
      </w:pPr>
    </w:p>
    <w:p w14:paraId="2BD9E593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5</w:t>
      </w:r>
      <w:r w:rsidRPr="00005CEA">
        <w:rPr>
          <w:sz w:val="28"/>
          <w:szCs w:val="28"/>
        </w:rPr>
        <w:t xml:space="preserve"> ”Det hvide Sølv, det røde Guld, </w:t>
      </w:r>
    </w:p>
    <w:p w14:paraId="6149146A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Det vil jeg dig give; </w:t>
      </w:r>
    </w:p>
    <w:p w14:paraId="4BA10272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Jeg beder dig, du vilde Ravn, </w:t>
      </w:r>
    </w:p>
    <w:p w14:paraId="7AE7A461" w14:textId="77777777" w:rsidR="0094440C" w:rsidRPr="001D7D01" w:rsidRDefault="0094440C" w:rsidP="0094440C">
      <w:pPr>
        <w:rPr>
          <w:sz w:val="28"/>
          <w:szCs w:val="28"/>
          <w:lang w:val="da-DK"/>
        </w:rPr>
      </w:pPr>
      <w:r w:rsidRPr="00005CEA">
        <w:rPr>
          <w:sz w:val="28"/>
          <w:szCs w:val="28"/>
        </w:rPr>
        <w:t xml:space="preserve">Du skil mig ved den Kvide </w:t>
      </w:r>
    </w:p>
    <w:p w14:paraId="221B2D4A" w14:textId="27774051" w:rsidR="00D76510" w:rsidRDefault="00D76510">
      <w:pPr>
        <w:rPr>
          <w:lang w:val="da-DK"/>
        </w:rPr>
      </w:pPr>
    </w:p>
    <w:p w14:paraId="24EB35C6" w14:textId="6E7AB84E" w:rsidR="0094440C" w:rsidRDefault="0094440C">
      <w:pPr>
        <w:rPr>
          <w:lang w:val="da-DK"/>
        </w:rPr>
      </w:pPr>
    </w:p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7DB66E42" w14:textId="77777777" w:rsidTr="004533B2">
        <w:trPr>
          <w:trHeight w:val="5357"/>
        </w:trPr>
        <w:tc>
          <w:tcPr>
            <w:tcW w:w="6051" w:type="dxa"/>
          </w:tcPr>
          <w:p w14:paraId="3BDF39BA" w14:textId="77777777" w:rsidR="0094440C" w:rsidRDefault="0094440C" w:rsidP="004533B2"/>
        </w:tc>
      </w:tr>
    </w:tbl>
    <w:p w14:paraId="5AB0C413" w14:textId="77777777" w:rsidR="0094440C" w:rsidRDefault="0094440C" w:rsidP="0094440C">
      <w:r>
        <w:t xml:space="preserve"> </w:t>
      </w:r>
    </w:p>
    <w:p w14:paraId="2F453AFC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6</w:t>
      </w:r>
      <w:r w:rsidRPr="00005CEA">
        <w:rPr>
          <w:sz w:val="28"/>
          <w:szCs w:val="28"/>
        </w:rPr>
        <w:t xml:space="preserve"> ”Hør du, Jomfru Ermelin, </w:t>
      </w:r>
    </w:p>
    <w:p w14:paraId="0DF4A9C5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Jeg vil have en anden Gave: </w:t>
      </w:r>
    </w:p>
    <w:p w14:paraId="7E21A455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Den første Søn, I sammen faaer, </w:t>
      </w:r>
    </w:p>
    <w:p w14:paraId="6BAA52CD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Den saa vil jeg have!” </w:t>
      </w:r>
    </w:p>
    <w:p w14:paraId="3EBCA031" w14:textId="77777777" w:rsidR="0094440C" w:rsidRDefault="0094440C" w:rsidP="0094440C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53B600DD" w14:textId="77777777" w:rsidTr="004533B2">
        <w:trPr>
          <w:trHeight w:val="5357"/>
        </w:trPr>
        <w:tc>
          <w:tcPr>
            <w:tcW w:w="6051" w:type="dxa"/>
          </w:tcPr>
          <w:p w14:paraId="655A492C" w14:textId="77777777" w:rsidR="0094440C" w:rsidRDefault="0094440C" w:rsidP="004533B2"/>
        </w:tc>
      </w:tr>
    </w:tbl>
    <w:p w14:paraId="084BFD00" w14:textId="77777777" w:rsidR="0094440C" w:rsidRDefault="0094440C" w:rsidP="0094440C">
      <w:pPr>
        <w:rPr>
          <w:b/>
          <w:bCs/>
          <w:sz w:val="28"/>
          <w:szCs w:val="28"/>
        </w:rPr>
      </w:pPr>
    </w:p>
    <w:p w14:paraId="22C05A7B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7</w:t>
      </w:r>
      <w:r w:rsidRPr="00005CEA">
        <w:rPr>
          <w:sz w:val="28"/>
          <w:szCs w:val="28"/>
        </w:rPr>
        <w:t xml:space="preserve"> Lagde hun paa sin hvide Hand </w:t>
      </w:r>
    </w:p>
    <w:p w14:paraId="485BEEE9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Hans sorte Ravneklo: </w:t>
      </w:r>
    </w:p>
    <w:p w14:paraId="09E92C67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Hun jætte hanom sin første Søn, </w:t>
      </w:r>
    </w:p>
    <w:p w14:paraId="51591108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Det sor hun paa sin Tro. </w:t>
      </w:r>
    </w:p>
    <w:p w14:paraId="74FD7E32" w14:textId="586E8233" w:rsidR="0094440C" w:rsidRDefault="0094440C">
      <w:pPr>
        <w:rPr>
          <w:lang w:val="da-DK"/>
        </w:rPr>
      </w:pPr>
    </w:p>
    <w:p w14:paraId="2285C0C3" w14:textId="0040B157" w:rsidR="0094440C" w:rsidRDefault="0094440C">
      <w:pPr>
        <w:rPr>
          <w:lang w:val="da-DK"/>
        </w:rPr>
      </w:pPr>
    </w:p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0DCBED28" w14:textId="77777777" w:rsidTr="004533B2">
        <w:trPr>
          <w:trHeight w:val="5357"/>
        </w:trPr>
        <w:tc>
          <w:tcPr>
            <w:tcW w:w="6051" w:type="dxa"/>
          </w:tcPr>
          <w:p w14:paraId="49B05C26" w14:textId="77777777" w:rsidR="0094440C" w:rsidRDefault="0094440C" w:rsidP="004533B2"/>
        </w:tc>
      </w:tr>
    </w:tbl>
    <w:p w14:paraId="6355D8B8" w14:textId="77777777" w:rsidR="0094440C" w:rsidRDefault="0094440C" w:rsidP="0094440C">
      <w:r>
        <w:t xml:space="preserve"> </w:t>
      </w:r>
    </w:p>
    <w:p w14:paraId="17C59B82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8</w:t>
      </w:r>
      <w:r w:rsidRPr="00005CEA">
        <w:rPr>
          <w:sz w:val="28"/>
          <w:szCs w:val="28"/>
        </w:rPr>
        <w:t xml:space="preserve"> Tog han Jomfru Ermelin, </w:t>
      </w:r>
    </w:p>
    <w:p w14:paraId="12EB947C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Sætte hende paa sin Bag, </w:t>
      </w:r>
    </w:p>
    <w:p w14:paraId="72AC0CBF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Han førde hende over hende over det Hav </w:t>
      </w:r>
    </w:p>
    <w:p w14:paraId="4D71E1F7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Alt med saa meget Umag. </w:t>
      </w:r>
    </w:p>
    <w:p w14:paraId="1357119C" w14:textId="77777777" w:rsidR="0094440C" w:rsidRDefault="0094440C" w:rsidP="0094440C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78205FB3" w14:textId="77777777" w:rsidTr="004533B2">
        <w:trPr>
          <w:trHeight w:val="5357"/>
        </w:trPr>
        <w:tc>
          <w:tcPr>
            <w:tcW w:w="6051" w:type="dxa"/>
          </w:tcPr>
          <w:p w14:paraId="0E4B419A" w14:textId="77777777" w:rsidR="0094440C" w:rsidRDefault="0094440C" w:rsidP="004533B2"/>
        </w:tc>
      </w:tr>
    </w:tbl>
    <w:p w14:paraId="0D043D0F" w14:textId="77777777" w:rsidR="0094440C" w:rsidRDefault="0094440C" w:rsidP="0094440C">
      <w:pPr>
        <w:rPr>
          <w:b/>
          <w:bCs/>
          <w:sz w:val="28"/>
          <w:szCs w:val="28"/>
        </w:rPr>
      </w:pPr>
    </w:p>
    <w:p w14:paraId="6A4A3929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9</w:t>
      </w:r>
      <w:r w:rsidRPr="00005CEA">
        <w:rPr>
          <w:sz w:val="28"/>
          <w:szCs w:val="28"/>
        </w:rPr>
        <w:t xml:space="preserve"> Det var vilden Valravn, </w:t>
      </w:r>
    </w:p>
    <w:p w14:paraId="3C7FD813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Han sættes paa de Tinde: </w:t>
      </w:r>
    </w:p>
    <w:p w14:paraId="0F912640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”Du glæd dig, Jomfru Ermelin: </w:t>
      </w:r>
    </w:p>
    <w:p w14:paraId="4E751474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Din Fæstemand er her inde!” </w:t>
      </w:r>
    </w:p>
    <w:p w14:paraId="4CE0086F" w14:textId="7BFBC1EF" w:rsidR="0094440C" w:rsidRDefault="0094440C"/>
    <w:p w14:paraId="044BD9A6" w14:textId="6CE97777" w:rsidR="0094440C" w:rsidRDefault="0094440C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13E3AEFE" w14:textId="77777777" w:rsidTr="004533B2">
        <w:trPr>
          <w:trHeight w:val="5357"/>
        </w:trPr>
        <w:tc>
          <w:tcPr>
            <w:tcW w:w="6051" w:type="dxa"/>
          </w:tcPr>
          <w:p w14:paraId="2E948CA0" w14:textId="77777777" w:rsidR="0094440C" w:rsidRDefault="0094440C" w:rsidP="004533B2"/>
        </w:tc>
      </w:tr>
    </w:tbl>
    <w:p w14:paraId="20BD0A16" w14:textId="77777777" w:rsidR="0094440C" w:rsidRDefault="0094440C" w:rsidP="0094440C">
      <w:r>
        <w:t xml:space="preserve"> </w:t>
      </w:r>
    </w:p>
    <w:p w14:paraId="1B71CF79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10</w:t>
      </w:r>
      <w:r w:rsidRPr="00005CEA">
        <w:rPr>
          <w:sz w:val="28"/>
          <w:szCs w:val="28"/>
        </w:rPr>
        <w:t xml:space="preserve"> Ud kom bolde Hr. Nilus </w:t>
      </w:r>
    </w:p>
    <w:p w14:paraId="78311E9C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Med Sølvkar paa hviden Hand: </w:t>
      </w:r>
    </w:p>
    <w:p w14:paraId="0F7035B8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”Værer velkommen, Jomfru Ermelin, </w:t>
      </w:r>
    </w:p>
    <w:p w14:paraId="5EC98ED0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Til disse fremmede Land!” </w:t>
      </w:r>
    </w:p>
    <w:p w14:paraId="1B4D255C" w14:textId="77777777" w:rsidR="0094440C" w:rsidRDefault="0094440C" w:rsidP="0094440C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65DC2B64" w14:textId="77777777" w:rsidTr="004533B2">
        <w:trPr>
          <w:trHeight w:val="5357"/>
        </w:trPr>
        <w:tc>
          <w:tcPr>
            <w:tcW w:w="6051" w:type="dxa"/>
          </w:tcPr>
          <w:p w14:paraId="799F0DAA" w14:textId="77777777" w:rsidR="0094440C" w:rsidRDefault="0094440C" w:rsidP="004533B2"/>
        </w:tc>
      </w:tr>
    </w:tbl>
    <w:p w14:paraId="4A798640" w14:textId="77777777" w:rsidR="0094440C" w:rsidRDefault="0094440C" w:rsidP="0094440C">
      <w:pPr>
        <w:rPr>
          <w:b/>
          <w:bCs/>
          <w:sz w:val="28"/>
          <w:szCs w:val="28"/>
        </w:rPr>
      </w:pPr>
    </w:p>
    <w:p w14:paraId="1F430075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11</w:t>
      </w:r>
      <w:r w:rsidRPr="00005CEA">
        <w:rPr>
          <w:sz w:val="28"/>
          <w:szCs w:val="28"/>
        </w:rPr>
        <w:t xml:space="preserve"> Drukke de deres Bryllup </w:t>
      </w:r>
    </w:p>
    <w:p w14:paraId="68753EFA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Med Glæde og megen Ro; </w:t>
      </w:r>
    </w:p>
    <w:p w14:paraId="74FDD8AE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Fyrretyve Uger derefter </w:t>
      </w:r>
    </w:p>
    <w:p w14:paraId="496E7F93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Hun fødde en søn saa fro. </w:t>
      </w:r>
    </w:p>
    <w:p w14:paraId="5398F8FB" w14:textId="066D3C50" w:rsidR="0094440C" w:rsidRDefault="0094440C"/>
    <w:p w14:paraId="27AF6C5B" w14:textId="0FDCA7BE" w:rsidR="0094440C" w:rsidRDefault="0094440C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503EC9A8" w14:textId="77777777" w:rsidTr="004533B2">
        <w:trPr>
          <w:trHeight w:val="5357"/>
        </w:trPr>
        <w:tc>
          <w:tcPr>
            <w:tcW w:w="6051" w:type="dxa"/>
          </w:tcPr>
          <w:p w14:paraId="0B40CE80" w14:textId="77777777" w:rsidR="0094440C" w:rsidRDefault="0094440C" w:rsidP="004533B2"/>
        </w:tc>
      </w:tr>
    </w:tbl>
    <w:p w14:paraId="13CB24F9" w14:textId="77777777" w:rsidR="0094440C" w:rsidRDefault="0094440C" w:rsidP="0094440C">
      <w:r>
        <w:t xml:space="preserve"> </w:t>
      </w:r>
    </w:p>
    <w:p w14:paraId="03C8D02E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12</w:t>
      </w:r>
      <w:r w:rsidRPr="00005CEA">
        <w:rPr>
          <w:sz w:val="28"/>
          <w:szCs w:val="28"/>
        </w:rPr>
        <w:t xml:space="preserve"> Der kom flyvend den vilde Ravn, </w:t>
      </w:r>
    </w:p>
    <w:p w14:paraId="49E728C9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Han sættes paa de Tinde: </w:t>
      </w:r>
    </w:p>
    <w:p w14:paraId="44148A13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”Hvad du mig sor, Fru Ermelin, </w:t>
      </w:r>
    </w:p>
    <w:p w14:paraId="6301D9AF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Det drages dig vil til Minde!” </w:t>
      </w:r>
    </w:p>
    <w:p w14:paraId="3B71441D" w14:textId="77777777" w:rsidR="0094440C" w:rsidRDefault="0094440C" w:rsidP="0094440C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024820D0" w14:textId="77777777" w:rsidTr="004533B2">
        <w:trPr>
          <w:trHeight w:val="5357"/>
        </w:trPr>
        <w:tc>
          <w:tcPr>
            <w:tcW w:w="6051" w:type="dxa"/>
          </w:tcPr>
          <w:p w14:paraId="034ED4D8" w14:textId="77777777" w:rsidR="0094440C" w:rsidRDefault="0094440C" w:rsidP="004533B2"/>
        </w:tc>
      </w:tr>
    </w:tbl>
    <w:p w14:paraId="241F83D7" w14:textId="77777777" w:rsidR="0094440C" w:rsidRDefault="0094440C" w:rsidP="0094440C">
      <w:pPr>
        <w:rPr>
          <w:b/>
          <w:bCs/>
          <w:sz w:val="28"/>
          <w:szCs w:val="28"/>
        </w:rPr>
      </w:pPr>
    </w:p>
    <w:p w14:paraId="5FCAB0BA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13</w:t>
      </w:r>
      <w:r w:rsidRPr="00005CEA">
        <w:rPr>
          <w:sz w:val="28"/>
          <w:szCs w:val="28"/>
        </w:rPr>
        <w:t xml:space="preserve"> ”Tager I nu min liden Søn, </w:t>
      </w:r>
    </w:p>
    <w:p w14:paraId="7DEAB8FE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Svøber i hannom i Lin; </w:t>
      </w:r>
    </w:p>
    <w:p w14:paraId="30C7D7EB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Fanger i hannom den vilde Ravn, </w:t>
      </w:r>
    </w:p>
    <w:p w14:paraId="7DB31EB8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Han seer aldrig Moder sin.” </w:t>
      </w:r>
    </w:p>
    <w:p w14:paraId="1F1BDED8" w14:textId="65E9199E" w:rsidR="0094440C" w:rsidRDefault="0094440C"/>
    <w:p w14:paraId="3A88BEDB" w14:textId="2B0EA616" w:rsidR="0094440C" w:rsidRDefault="0094440C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351D1420" w14:textId="77777777" w:rsidTr="004533B2">
        <w:trPr>
          <w:trHeight w:val="5357"/>
        </w:trPr>
        <w:tc>
          <w:tcPr>
            <w:tcW w:w="6051" w:type="dxa"/>
          </w:tcPr>
          <w:p w14:paraId="4AE7AE78" w14:textId="77777777" w:rsidR="0094440C" w:rsidRDefault="0094440C" w:rsidP="004533B2"/>
        </w:tc>
      </w:tr>
    </w:tbl>
    <w:p w14:paraId="3799E3FF" w14:textId="77777777" w:rsidR="0094440C" w:rsidRDefault="0094440C" w:rsidP="0094440C">
      <w:r>
        <w:t xml:space="preserve"> </w:t>
      </w:r>
    </w:p>
    <w:p w14:paraId="1BF1AE00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14</w:t>
      </w:r>
      <w:r w:rsidRPr="00005CEA">
        <w:rPr>
          <w:sz w:val="28"/>
          <w:szCs w:val="28"/>
        </w:rPr>
        <w:t xml:space="preserve"> Saa bar de ud det lidele Barn </w:t>
      </w:r>
    </w:p>
    <w:p w14:paraId="21AD05BA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Som laa paa Moderen og diede; </w:t>
      </w:r>
    </w:p>
    <w:p w14:paraId="05C16E3D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Der græd Alle i Huset var, </w:t>
      </w:r>
    </w:p>
    <w:p w14:paraId="68AEE071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De bar stor Angest og Kvide. </w:t>
      </w:r>
    </w:p>
    <w:p w14:paraId="1F056801" w14:textId="77777777" w:rsidR="0094440C" w:rsidRDefault="0094440C" w:rsidP="0094440C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4BA3BDC8" w14:textId="77777777" w:rsidTr="004533B2">
        <w:trPr>
          <w:trHeight w:val="5357"/>
        </w:trPr>
        <w:tc>
          <w:tcPr>
            <w:tcW w:w="6051" w:type="dxa"/>
          </w:tcPr>
          <w:p w14:paraId="2D73B998" w14:textId="77777777" w:rsidR="0094440C" w:rsidRDefault="0094440C" w:rsidP="004533B2"/>
        </w:tc>
      </w:tr>
    </w:tbl>
    <w:p w14:paraId="63B47905" w14:textId="77777777" w:rsidR="0094440C" w:rsidRDefault="0094440C" w:rsidP="0094440C">
      <w:pPr>
        <w:rPr>
          <w:b/>
          <w:bCs/>
          <w:sz w:val="28"/>
          <w:szCs w:val="28"/>
        </w:rPr>
      </w:pPr>
    </w:p>
    <w:p w14:paraId="4A41A26C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15</w:t>
      </w:r>
      <w:r w:rsidRPr="00005CEA">
        <w:rPr>
          <w:sz w:val="28"/>
          <w:szCs w:val="28"/>
        </w:rPr>
        <w:t xml:space="preserve"> Den Ravn slog hannom igjennem Bryst, </w:t>
      </w:r>
    </w:p>
    <w:p w14:paraId="5300F3EE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Drak halvt hans Hjerteblod; </w:t>
      </w:r>
    </w:p>
    <w:p w14:paraId="669AE479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Saa blev han til saa herlig en Ridder: </w:t>
      </w:r>
    </w:p>
    <w:p w14:paraId="5F3BEF30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Fru Ermelins Broder god. </w:t>
      </w:r>
    </w:p>
    <w:p w14:paraId="6C065B41" w14:textId="582F2D77" w:rsidR="0094440C" w:rsidRDefault="0094440C"/>
    <w:p w14:paraId="24F0188E" w14:textId="29EACFC3" w:rsidR="0094440C" w:rsidRDefault="0094440C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49033892" w14:textId="77777777" w:rsidTr="004533B2">
        <w:trPr>
          <w:trHeight w:val="5357"/>
        </w:trPr>
        <w:tc>
          <w:tcPr>
            <w:tcW w:w="6051" w:type="dxa"/>
          </w:tcPr>
          <w:p w14:paraId="6996608F" w14:textId="77777777" w:rsidR="0094440C" w:rsidRDefault="0094440C" w:rsidP="004533B2"/>
        </w:tc>
      </w:tr>
    </w:tbl>
    <w:p w14:paraId="1B9E2517" w14:textId="77777777" w:rsidR="0094440C" w:rsidRDefault="0094440C" w:rsidP="0094440C">
      <w:r>
        <w:t xml:space="preserve"> </w:t>
      </w:r>
    </w:p>
    <w:p w14:paraId="51C1181E" w14:textId="3266A38F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16</w:t>
      </w:r>
      <w:r w:rsidRPr="00005CEA">
        <w:rPr>
          <w:sz w:val="28"/>
          <w:szCs w:val="28"/>
        </w:rPr>
        <w:t xml:space="preserve"> Førde de det lidet Barn </w:t>
      </w:r>
    </w:p>
    <w:p w14:paraId="77C7245E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Til Helsensvandet hen; </w:t>
      </w:r>
    </w:p>
    <w:p w14:paraId="2DCB1273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De bad til Gud Fader i Himmerig, </w:t>
      </w:r>
    </w:p>
    <w:p w14:paraId="628F999F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Saa fik det Liv igjen. </w:t>
      </w:r>
    </w:p>
    <w:p w14:paraId="33902D92" w14:textId="77777777" w:rsidR="0094440C" w:rsidRDefault="0094440C" w:rsidP="0094440C"/>
    <w:tbl>
      <w:tblPr>
        <w:tblStyle w:val="TableGrid"/>
        <w:tblW w:w="6051" w:type="dxa"/>
        <w:tblLook w:val="04A0" w:firstRow="1" w:lastRow="0" w:firstColumn="1" w:lastColumn="0" w:noHBand="0" w:noVBand="1"/>
      </w:tblPr>
      <w:tblGrid>
        <w:gridCol w:w="6051"/>
      </w:tblGrid>
      <w:tr w:rsidR="0094440C" w14:paraId="1F1F2D0D" w14:textId="77777777" w:rsidTr="004533B2">
        <w:trPr>
          <w:trHeight w:val="5357"/>
        </w:trPr>
        <w:tc>
          <w:tcPr>
            <w:tcW w:w="6051" w:type="dxa"/>
          </w:tcPr>
          <w:p w14:paraId="3D3115D4" w14:textId="77777777" w:rsidR="0094440C" w:rsidRDefault="0094440C" w:rsidP="004533B2"/>
        </w:tc>
      </w:tr>
    </w:tbl>
    <w:p w14:paraId="0A1006B2" w14:textId="77777777" w:rsidR="0094440C" w:rsidRDefault="0094440C" w:rsidP="0094440C">
      <w:pPr>
        <w:rPr>
          <w:b/>
          <w:bCs/>
          <w:sz w:val="28"/>
          <w:szCs w:val="28"/>
        </w:rPr>
      </w:pPr>
    </w:p>
    <w:p w14:paraId="227A9E2C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b/>
          <w:bCs/>
          <w:sz w:val="28"/>
          <w:szCs w:val="28"/>
        </w:rPr>
        <w:t>17</w:t>
      </w:r>
      <w:r w:rsidRPr="00005CEA">
        <w:rPr>
          <w:sz w:val="28"/>
          <w:szCs w:val="28"/>
        </w:rPr>
        <w:t xml:space="preserve"> Nu haver skjønne Fru Ermelin </w:t>
      </w:r>
    </w:p>
    <w:p w14:paraId="5512CBC2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Forvundet Angest og Harm: </w:t>
      </w:r>
    </w:p>
    <w:p w14:paraId="4D1FC025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Nu haver hun baade Broder og Søn </w:t>
      </w:r>
    </w:p>
    <w:p w14:paraId="561B3025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 xml:space="preserve">Og sover i Hr. Nilus´ Arm. </w:t>
      </w:r>
    </w:p>
    <w:p w14:paraId="6C12DA13" w14:textId="77777777" w:rsidR="0094440C" w:rsidRPr="00005CEA" w:rsidRDefault="0094440C" w:rsidP="0094440C">
      <w:pPr>
        <w:rPr>
          <w:sz w:val="28"/>
          <w:szCs w:val="28"/>
        </w:rPr>
      </w:pPr>
      <w:r w:rsidRPr="00005CEA">
        <w:rPr>
          <w:sz w:val="28"/>
          <w:szCs w:val="28"/>
        </w:rPr>
        <w:t>Men Ravnen flyver om aftenen.</w:t>
      </w:r>
    </w:p>
    <w:p w14:paraId="30312CF4" w14:textId="77777777" w:rsidR="0094440C" w:rsidRPr="0094440C" w:rsidRDefault="0094440C"/>
    <w:sectPr w:rsidR="0094440C" w:rsidRPr="0094440C" w:rsidSect="00D765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88A66" w14:textId="77777777" w:rsidR="0080167F" w:rsidRDefault="0080167F" w:rsidP="0094440C">
      <w:pPr>
        <w:spacing w:after="0" w:line="240" w:lineRule="auto"/>
      </w:pPr>
      <w:r>
        <w:separator/>
      </w:r>
    </w:p>
  </w:endnote>
  <w:endnote w:type="continuationSeparator" w:id="0">
    <w:p w14:paraId="57A82A10" w14:textId="77777777" w:rsidR="0080167F" w:rsidRDefault="0080167F" w:rsidP="009444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55208" w14:textId="77777777" w:rsidR="0094440C" w:rsidRDefault="009444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ED3E7" w14:textId="77777777" w:rsidR="0094440C" w:rsidRDefault="0094440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3EA2F" w14:textId="77777777" w:rsidR="0094440C" w:rsidRDefault="009444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71DF4" w14:textId="77777777" w:rsidR="0080167F" w:rsidRDefault="0080167F" w:rsidP="0094440C">
      <w:pPr>
        <w:spacing w:after="0" w:line="240" w:lineRule="auto"/>
      </w:pPr>
      <w:r>
        <w:separator/>
      </w:r>
    </w:p>
  </w:footnote>
  <w:footnote w:type="continuationSeparator" w:id="0">
    <w:p w14:paraId="7F7ECCBA" w14:textId="77777777" w:rsidR="0080167F" w:rsidRDefault="0080167F" w:rsidP="009444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69769" w14:textId="77777777" w:rsidR="0094440C" w:rsidRDefault="009444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A95ED" w14:textId="727F8994" w:rsidR="0094440C" w:rsidRPr="0094440C" w:rsidRDefault="0094440C">
    <w:pPr>
      <w:pStyle w:val="Header"/>
      <w:rPr>
        <w:b/>
        <w:bCs/>
        <w:sz w:val="40"/>
        <w:szCs w:val="40"/>
      </w:rPr>
    </w:pPr>
    <w:r w:rsidRPr="0094440C">
      <w:rPr>
        <w:b/>
        <w:bCs/>
        <w:sz w:val="40"/>
        <w:szCs w:val="40"/>
      </w:rPr>
      <w:t>Valravnen</w:t>
    </w:r>
  </w:p>
  <w:p w14:paraId="65BEC17C" w14:textId="77777777" w:rsidR="0094440C" w:rsidRDefault="0094440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56FEA" w14:textId="77777777" w:rsidR="0094440C" w:rsidRDefault="009444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510"/>
    <w:rsid w:val="00150765"/>
    <w:rsid w:val="0080167F"/>
    <w:rsid w:val="0094440C"/>
    <w:rsid w:val="00D7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6CDA2"/>
  <w15:chartTrackingRefBased/>
  <w15:docId w15:val="{1F078618-0B6A-4C36-9FC4-8991477DC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6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444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40C"/>
    <w:rPr>
      <w:noProof/>
      <w:lang w:val="fo-FO"/>
    </w:rPr>
  </w:style>
  <w:style w:type="paragraph" w:styleId="Footer">
    <w:name w:val="footer"/>
    <w:basedOn w:val="Normal"/>
    <w:link w:val="FooterChar"/>
    <w:uiPriority w:val="99"/>
    <w:unhideWhenUsed/>
    <w:rsid w:val="009444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440C"/>
    <w:rPr>
      <w:noProof/>
      <w:lang w:val="fo-F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2022-10-19T21:09:00Z</dcterms:created>
  <dcterms:modified xsi:type="dcterms:W3CDTF">2022-10-19T21:29:00Z</dcterms:modified>
</cp:coreProperties>
</file>