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9DFA7" w14:textId="5C7FE5E0" w:rsidR="00150765" w:rsidRPr="005B5114" w:rsidRDefault="001613D5" w:rsidP="001613D5">
      <w:pPr>
        <w:jc w:val="center"/>
        <w:rPr>
          <w:b/>
          <w:bCs/>
          <w:sz w:val="32"/>
          <w:szCs w:val="32"/>
          <w:lang w:val="en-GB"/>
        </w:rPr>
      </w:pPr>
      <w:r w:rsidRPr="005B5114">
        <w:rPr>
          <w:b/>
          <w:bCs/>
          <w:sz w:val="32"/>
          <w:szCs w:val="32"/>
          <w:lang w:val="en-GB"/>
        </w:rPr>
        <w:t>Human rights</w:t>
      </w:r>
    </w:p>
    <w:p w14:paraId="31A2A68E" w14:textId="77777777" w:rsidR="005B5114" w:rsidRDefault="005B5114" w:rsidP="001613D5">
      <w:pPr>
        <w:jc w:val="center"/>
        <w:rPr>
          <w:sz w:val="28"/>
          <w:szCs w:val="28"/>
          <w:lang w:val="en-GB"/>
        </w:rPr>
      </w:pPr>
    </w:p>
    <w:p w14:paraId="2CA33140" w14:textId="4065C1C6" w:rsidR="001613D5" w:rsidRDefault="001613D5" w:rsidP="001613D5">
      <w:pPr>
        <w:rPr>
          <w:sz w:val="28"/>
          <w:szCs w:val="28"/>
          <w:lang w:val="en-GB"/>
        </w:rPr>
      </w:pPr>
      <w:hyperlink r:id="rId4" w:history="1">
        <w:r w:rsidRPr="00326DCD">
          <w:rPr>
            <w:rStyle w:val="Hyperlink"/>
            <w:sz w:val="28"/>
            <w:szCs w:val="28"/>
            <w:lang w:val="en-GB"/>
          </w:rPr>
          <w:t>https://www.unicef.org/child-rights-convention/children-human-rights-explained</w:t>
        </w:r>
      </w:hyperlink>
    </w:p>
    <w:p w14:paraId="5DD2E3F3" w14:textId="08DEF1F2" w:rsidR="001613D5" w:rsidRDefault="001613D5" w:rsidP="001613D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Work in your table groups to explain the following:</w:t>
      </w:r>
    </w:p>
    <w:p w14:paraId="6BF4892F" w14:textId="2DA03001" w:rsidR="001613D5" w:rsidRDefault="001613D5" w:rsidP="001613D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Group 1: Read, understand and explain in your own words the definition human rights</w:t>
      </w:r>
    </w:p>
    <w:p w14:paraId="755E7478" w14:textId="633F1EEC" w:rsidR="001613D5" w:rsidRDefault="001613D5" w:rsidP="001613D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Group 2: </w:t>
      </w:r>
      <w:r>
        <w:rPr>
          <w:sz w:val="28"/>
          <w:szCs w:val="28"/>
          <w:lang w:val="en-GB"/>
        </w:rPr>
        <w:t>Read, understand and explain in your own words the definition</w:t>
      </w:r>
      <w:r>
        <w:rPr>
          <w:sz w:val="28"/>
          <w:szCs w:val="28"/>
          <w:lang w:val="en-GB"/>
        </w:rPr>
        <w:t xml:space="preserve"> child rights</w:t>
      </w:r>
    </w:p>
    <w:p w14:paraId="0792321C" w14:textId="2890574D" w:rsidR="001613D5" w:rsidRDefault="001613D5" w:rsidP="001613D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Group 3: </w:t>
      </w:r>
      <w:r>
        <w:rPr>
          <w:sz w:val="28"/>
          <w:szCs w:val="28"/>
          <w:lang w:val="en-GB"/>
        </w:rPr>
        <w:t xml:space="preserve">Read, understand and explain in your own words </w:t>
      </w:r>
      <w:r>
        <w:rPr>
          <w:sz w:val="28"/>
          <w:szCs w:val="28"/>
          <w:lang w:val="en-GB"/>
        </w:rPr>
        <w:t>about the United Nation and human rights</w:t>
      </w:r>
    </w:p>
    <w:p w14:paraId="4471E87C" w14:textId="28D21ADA" w:rsidR="001613D5" w:rsidRDefault="001613D5" w:rsidP="001613D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Group 4: </w:t>
      </w:r>
      <w:r>
        <w:rPr>
          <w:sz w:val="28"/>
          <w:szCs w:val="28"/>
          <w:lang w:val="en-GB"/>
        </w:rPr>
        <w:t>Read, understand and explain in your own words the</w:t>
      </w:r>
      <w:r w:rsidR="005B5114">
        <w:rPr>
          <w:sz w:val="28"/>
          <w:szCs w:val="28"/>
          <w:lang w:val="en-GB"/>
        </w:rPr>
        <w:t xml:space="preserve"> history of child rights</w:t>
      </w:r>
    </w:p>
    <w:p w14:paraId="1F5CF6D0" w14:textId="429F1736" w:rsidR="005B5114" w:rsidRPr="001613D5" w:rsidRDefault="005B5114" w:rsidP="001613D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Group 5: </w:t>
      </w:r>
      <w:r>
        <w:rPr>
          <w:sz w:val="28"/>
          <w:szCs w:val="28"/>
          <w:lang w:val="en-GB"/>
        </w:rPr>
        <w:t xml:space="preserve">Read, understand and explain in your own words the </w:t>
      </w:r>
      <w:r>
        <w:rPr>
          <w:sz w:val="28"/>
          <w:szCs w:val="28"/>
          <w:lang w:val="en-GB"/>
        </w:rPr>
        <w:t>Convention on the Rights of the Child (child-friendly text)</w:t>
      </w:r>
    </w:p>
    <w:sectPr w:rsidR="005B5114" w:rsidRPr="001613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3D5"/>
    <w:rsid w:val="00150765"/>
    <w:rsid w:val="001613D5"/>
    <w:rsid w:val="003D6C23"/>
    <w:rsid w:val="005B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86DDA"/>
  <w15:chartTrackingRefBased/>
  <w15:docId w15:val="{C2B4508E-688F-43C0-AF0F-28781922C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613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13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nicef.org/child-rights-convention/children-human-rights-explain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2022-01-06T22:39:00Z</dcterms:created>
  <dcterms:modified xsi:type="dcterms:W3CDTF">2022-01-06T22:51:00Z</dcterms:modified>
</cp:coreProperties>
</file>