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1C69">
        <w:rPr>
          <w:rFonts w:ascii="Times New Roman" w:hAnsi="Times New Roman" w:cs="Times New Roman"/>
          <w:b/>
          <w:sz w:val="24"/>
          <w:szCs w:val="24"/>
        </w:rPr>
        <w:t>Høvundur: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3015F">
        <w:rPr>
          <w:rFonts w:ascii="Times New Roman" w:hAnsi="Times New Roman" w:cs="Times New Roman"/>
          <w:sz w:val="24"/>
          <w:szCs w:val="24"/>
        </w:rPr>
        <w:t xml:space="preserve"> – Erla</w:t>
      </w:r>
    </w:p>
    <w:p w:rsid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Skriva eitt sindur um fuglin erlu kongsdóttir</w:t>
      </w:r>
    </w:p>
    <w:p w:rsidR="00E3015F" w:rsidRPr="00E3015F" w:rsidRDefault="00E3015F" w:rsidP="00E30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Hví man abbin nevna Erlu soleiðis?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støðini. Lýs heimið hjá Erlu og heimið hjá ommuni og abbanum, bæði hvussu tey síggja út, og hvussu tey kennast.</w:t>
      </w: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:rsidR="003A1C69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hvussu sært tú, at parturin varir eitt vikuskifti?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15F" w:rsidRPr="003A1C69" w:rsidRDefault="00E3015F">
      <w:pPr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CB5" w:rsidRDefault="007F0CB5" w:rsidP="003A1C69">
      <w:pPr>
        <w:spacing w:after="0" w:line="240" w:lineRule="auto"/>
      </w:pPr>
      <w:r>
        <w:separator/>
      </w:r>
    </w:p>
  </w:endnote>
  <w:endnote w:type="continuationSeparator" w:id="0">
    <w:p w:rsidR="007F0CB5" w:rsidRDefault="007F0CB5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CB5" w:rsidRDefault="007F0CB5" w:rsidP="003A1C69">
      <w:pPr>
        <w:spacing w:after="0" w:line="240" w:lineRule="auto"/>
      </w:pPr>
      <w:r>
        <w:separator/>
      </w:r>
    </w:p>
  </w:footnote>
  <w:footnote w:type="continuationSeparator" w:id="0">
    <w:p w:rsidR="007F0CB5" w:rsidRDefault="007F0CB5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3A1C69">
    <w:pPr>
      <w:spacing w:line="264" w:lineRule="auto"/>
      <w:rPr>
        <w:rFonts w:ascii="Bodoni MT Black" w:hAnsi="Bodoni MT Black"/>
        <w:sz w:val="28"/>
        <w:szCs w:val="28"/>
      </w:rPr>
    </w:pPr>
    <w:r w:rsidRPr="003A1C69">
      <w:rPr>
        <w:rFonts w:ascii="Bodoni MT Black" w:hAnsi="Bodoni MT Black"/>
        <w:color w:val="5B9BD5" w:themeColor="accent1"/>
        <w:sz w:val="28"/>
        <w:szCs w:val="28"/>
      </w:rPr>
      <w:t>1.partur – Erla kongsdóttir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3A1C69"/>
    <w:rsid w:val="00725F09"/>
    <w:rsid w:val="007F0CB5"/>
    <w:rsid w:val="00BA3E93"/>
    <w:rsid w:val="00CC7029"/>
    <w:rsid w:val="00CF28F4"/>
    <w:rsid w:val="00D00833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2018-10-24T06:02:00Z</dcterms:created>
  <dcterms:modified xsi:type="dcterms:W3CDTF">2018-10-24T06:02:00Z</dcterms:modified>
</cp:coreProperties>
</file>