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181A8F" w14:textId="77777777" w:rsidR="007C0CA0" w:rsidRDefault="007C0CA0" w:rsidP="007C0CA0">
      <w:pPr>
        <w:jc w:val="center"/>
        <w:rPr>
          <w:b/>
          <w:bCs/>
          <w:sz w:val="32"/>
          <w:szCs w:val="32"/>
        </w:rPr>
      </w:pPr>
      <w:r w:rsidRPr="007C0CA0">
        <w:rPr>
          <w:b/>
          <w:bCs/>
          <w:sz w:val="32"/>
          <w:szCs w:val="32"/>
        </w:rPr>
        <w:t>Hvordan skriver jeg et</w:t>
      </w:r>
    </w:p>
    <w:p w14:paraId="644CF0F7" w14:textId="31BFADF3" w:rsidR="007C0CA0" w:rsidRPr="007C0CA0" w:rsidRDefault="007C0CA0" w:rsidP="007C0CA0">
      <w:pPr>
        <w:jc w:val="center"/>
        <w:rPr>
          <w:b/>
          <w:bCs/>
          <w:sz w:val="32"/>
          <w:szCs w:val="32"/>
        </w:rPr>
      </w:pPr>
      <w:r w:rsidRPr="007C0CA0">
        <w:rPr>
          <w:b/>
          <w:bCs/>
          <w:sz w:val="32"/>
          <w:szCs w:val="32"/>
        </w:rPr>
        <w:t>Essay?</w:t>
      </w:r>
    </w:p>
    <w:p w14:paraId="78BE4BE3" w14:textId="062F8BF5" w:rsidR="00AD2799" w:rsidRPr="007C0CA0" w:rsidRDefault="00AD2799" w:rsidP="00AD2799">
      <w:pPr>
        <w:rPr>
          <w:i/>
          <w:iCs/>
        </w:rPr>
      </w:pPr>
      <w:r w:rsidRPr="007C0CA0">
        <w:rPr>
          <w:i/>
          <w:iCs/>
        </w:rPr>
        <w:t>Et essay er en slags fri tekst om et emne, som forfatteren tænker over og skriver om. Det lyder som om forfatteren tænker højt. Derfor kalder nogle det for skrive-tænkning.</w:t>
      </w:r>
    </w:p>
    <w:p w14:paraId="6BB3A86B" w14:textId="35784A6C" w:rsidR="004A6BE0" w:rsidRPr="007C0CA0" w:rsidRDefault="00AD2799" w:rsidP="00AD2799">
      <w:pPr>
        <w:rPr>
          <w:i/>
          <w:iCs/>
        </w:rPr>
      </w:pPr>
      <w:r w:rsidRPr="007C0CA0">
        <w:rPr>
          <w:i/>
          <w:iCs/>
        </w:rPr>
        <w:t xml:space="preserve">Ordet ”essay” betyder </w:t>
      </w:r>
      <w:proofErr w:type="gramStart"/>
      <w:r w:rsidRPr="007C0CA0">
        <w:rPr>
          <w:i/>
          <w:iCs/>
        </w:rPr>
        <w:t>"afprøve"</w:t>
      </w:r>
      <w:proofErr w:type="gramEnd"/>
      <w:r w:rsidRPr="007C0CA0">
        <w:rPr>
          <w:i/>
          <w:iCs/>
        </w:rPr>
        <w:t xml:space="preserve"> eller ”forsøge”. Forfatteren "afprøver" emnet ved at gå på opdagelse i det, undersøge det fra flere vinkler og forsøge at begribe og forklare essensen af det.</w:t>
      </w:r>
    </w:p>
    <w:p w14:paraId="74080A7D" w14:textId="77777777" w:rsidR="00C5405E" w:rsidRDefault="00C5405E" w:rsidP="00C5405E"/>
    <w:p w14:paraId="179F34CC" w14:textId="7E53E869" w:rsidR="00C5405E" w:rsidRPr="007C0CA0" w:rsidRDefault="00C5405E" w:rsidP="00C5405E">
      <w:pPr>
        <w:rPr>
          <w:b/>
          <w:bCs/>
        </w:rPr>
      </w:pPr>
      <w:r w:rsidRPr="007C0CA0">
        <w:rPr>
          <w:b/>
          <w:bCs/>
        </w:rPr>
        <w:t xml:space="preserve">Indhold. Et essay </w:t>
      </w:r>
      <w:r w:rsidRPr="007C0CA0">
        <w:rPr>
          <w:b/>
          <w:bCs/>
          <w:u w:val="single"/>
        </w:rPr>
        <w:t>SKAL</w:t>
      </w:r>
      <w:r w:rsidRPr="007C0CA0">
        <w:rPr>
          <w:b/>
          <w:bCs/>
        </w:rPr>
        <w:t xml:space="preserve"> indeholde disse 3 elementer:</w:t>
      </w:r>
    </w:p>
    <w:p w14:paraId="6F25CB9C" w14:textId="77777777" w:rsidR="00C5405E" w:rsidRDefault="00C5405E" w:rsidP="007C0CA0">
      <w:pPr>
        <w:pStyle w:val="Listeafsnit"/>
        <w:numPr>
          <w:ilvl w:val="0"/>
          <w:numId w:val="3"/>
        </w:numPr>
        <w:spacing w:line="360" w:lineRule="auto"/>
      </w:pPr>
      <w:r>
        <w:t>Det konkrete: emnet skal præsenteres, beskrives, forklares. Fold emnet ud.</w:t>
      </w:r>
    </w:p>
    <w:p w14:paraId="7C8A5CC5" w14:textId="77777777" w:rsidR="00C5405E" w:rsidRDefault="00C5405E" w:rsidP="007C0CA0">
      <w:pPr>
        <w:pStyle w:val="Listeafsnit"/>
        <w:numPr>
          <w:ilvl w:val="0"/>
          <w:numId w:val="3"/>
        </w:numPr>
        <w:spacing w:line="360" w:lineRule="auto"/>
      </w:pPr>
      <w:r>
        <w:t>Det erindrende: fortæl om personlige erfaringer, oplevelser og minder du har om emnet. Lav detaljerede beskrivelser af oplevelsen og tag masser af beskrivelser og sanseindtryk med.</w:t>
      </w:r>
    </w:p>
    <w:p w14:paraId="7C111B45" w14:textId="1F14D05E" w:rsidR="00C5405E" w:rsidRDefault="00C5405E" w:rsidP="007C0CA0">
      <w:pPr>
        <w:pStyle w:val="Listeafsnit"/>
        <w:numPr>
          <w:ilvl w:val="0"/>
          <w:numId w:val="3"/>
        </w:numPr>
        <w:spacing w:line="360" w:lineRule="auto"/>
      </w:pPr>
      <w:r>
        <w:t>Det reflekterende: der skal tænkes højt over emnet i teksten, og det skal belyses fra flere vinkler.</w:t>
      </w:r>
    </w:p>
    <w:p w14:paraId="3230885A" w14:textId="0AEBA789" w:rsidR="007C0CA0" w:rsidRDefault="007C0CA0" w:rsidP="00AD2799"/>
    <w:p w14:paraId="0D86E726" w14:textId="0B5E4F03" w:rsidR="007C0CA0" w:rsidRDefault="007C0CA0" w:rsidP="00AD2799"/>
    <w:p w14:paraId="3C09CE07" w14:textId="5F31B543" w:rsidR="007C0CA0" w:rsidRDefault="007C0CA0" w:rsidP="00AD2799"/>
    <w:p w14:paraId="1103B990" w14:textId="77777777" w:rsidR="007C0CA0" w:rsidRDefault="007C0CA0" w:rsidP="00AD2799"/>
    <w:p w14:paraId="4F7D97EC" w14:textId="0A55B3C1" w:rsidR="00AD2799" w:rsidRPr="007C0CA0" w:rsidRDefault="00AD2799" w:rsidP="007C0CA0">
      <w:pPr>
        <w:rPr>
          <w:b/>
          <w:bCs/>
        </w:rPr>
      </w:pPr>
      <w:r w:rsidRPr="007C0CA0">
        <w:rPr>
          <w:b/>
          <w:bCs/>
        </w:rPr>
        <w:t>Opbygning. Et essay</w:t>
      </w:r>
      <w:r w:rsidRPr="007C0CA0">
        <w:rPr>
          <w:b/>
          <w:bCs/>
          <w:u w:val="single"/>
        </w:rPr>
        <w:t xml:space="preserve"> </w:t>
      </w:r>
      <w:r w:rsidR="007C0CA0" w:rsidRPr="007C0CA0">
        <w:rPr>
          <w:b/>
          <w:bCs/>
          <w:u w:val="single"/>
        </w:rPr>
        <w:t>KAN</w:t>
      </w:r>
      <w:r w:rsidRPr="007C0CA0">
        <w:rPr>
          <w:b/>
          <w:bCs/>
        </w:rPr>
        <w:t xml:space="preserve"> bygges op på denne måde:</w:t>
      </w:r>
    </w:p>
    <w:p w14:paraId="4F76087C" w14:textId="77777777" w:rsidR="00AD2799" w:rsidRDefault="00AD2799" w:rsidP="00AD2799">
      <w:pPr>
        <w:pStyle w:val="Listeafsnit"/>
        <w:numPr>
          <w:ilvl w:val="0"/>
          <w:numId w:val="2"/>
        </w:numPr>
      </w:pPr>
      <w:r>
        <w:t xml:space="preserve">En interessant titel. Find på en interessant titel som afslører noget om emnet. Det må gerne være lidt skævt, humoristisk eller spøjst, så læseren bliver nysgerrig. </w:t>
      </w:r>
    </w:p>
    <w:p w14:paraId="481D6605" w14:textId="77777777" w:rsidR="00AD2799" w:rsidRDefault="00AD2799" w:rsidP="00AD2799">
      <w:pPr>
        <w:pStyle w:val="Listeafsnit"/>
        <w:numPr>
          <w:ilvl w:val="0"/>
          <w:numId w:val="2"/>
        </w:numPr>
      </w:pPr>
      <w:r>
        <w:t>Et eksempel, en erindring eller en scene)</w:t>
      </w:r>
    </w:p>
    <w:p w14:paraId="479D627E" w14:textId="77777777" w:rsidR="00AD2799" w:rsidRDefault="00AD2799" w:rsidP="00AD2799">
      <w:pPr>
        <w:pStyle w:val="Listeafsnit"/>
        <w:numPr>
          <w:ilvl w:val="0"/>
          <w:numId w:val="2"/>
        </w:numPr>
      </w:pPr>
      <w:r>
        <w:t>Præsenter dit emne med et eksempel, en erindring, eller en scene. Altså fx en personlig oplevelse eller erfaring, hvor du fra starten prøver, at få læseren til at danne billeder i hovedet. På den måde kan læseren nemmere forstå og relatere til det, du vil skrive om.</w:t>
      </w:r>
    </w:p>
    <w:p w14:paraId="7C714EE7" w14:textId="77777777" w:rsidR="00AD2799" w:rsidRDefault="00AD2799" w:rsidP="00AD2799">
      <w:pPr>
        <w:pStyle w:val="Listeafsnit"/>
        <w:numPr>
          <w:ilvl w:val="0"/>
          <w:numId w:val="2"/>
        </w:numPr>
      </w:pPr>
      <w:r>
        <w:t>Refleksioner</w:t>
      </w:r>
    </w:p>
    <w:p w14:paraId="7C13F1E3" w14:textId="77777777" w:rsidR="00AD2799" w:rsidRDefault="00AD2799" w:rsidP="00AD2799">
      <w:pPr>
        <w:pStyle w:val="Listeafsnit"/>
        <w:numPr>
          <w:ilvl w:val="0"/>
          <w:numId w:val="2"/>
        </w:numPr>
      </w:pPr>
      <w:r>
        <w:t>Her reflekterer du over emnet. Emnet udfoldes og undersøges. Det er dine tanker der er i centrum.</w:t>
      </w:r>
    </w:p>
    <w:p w14:paraId="04967A65" w14:textId="77777777" w:rsidR="00AD2799" w:rsidRDefault="00AD2799" w:rsidP="00AD2799">
      <w:pPr>
        <w:pStyle w:val="Listeafsnit"/>
        <w:numPr>
          <w:ilvl w:val="0"/>
          <w:numId w:val="2"/>
        </w:numPr>
      </w:pPr>
      <w:r>
        <w:t>Zoom ud: Du zoomer ud fra dig selv og ser emnet fra omverden. Dvs. andre vinkler end dig selv: fx eksperter, fagfolk, artikler, eller fra nogen du kender. Men husk at emnet skal være "den røde tråd", og DU skal reflektere over alt, hvad du bringer ind i dit essay.</w:t>
      </w:r>
    </w:p>
    <w:p w14:paraId="3EC0BD98" w14:textId="318F348F" w:rsidR="00AD2799" w:rsidRDefault="00AD2799" w:rsidP="00AD2799">
      <w:pPr>
        <w:pStyle w:val="Listeafsnit"/>
        <w:numPr>
          <w:ilvl w:val="0"/>
          <w:numId w:val="2"/>
        </w:numPr>
      </w:pPr>
      <w:r>
        <w:t>En afrunding (konklusion)</w:t>
      </w:r>
      <w:r>
        <w:t xml:space="preserve">: </w:t>
      </w:r>
      <w:r>
        <w:t>Her f</w:t>
      </w:r>
      <w:r>
        <w:t>o</w:t>
      </w:r>
      <w:r>
        <w:t>rsøger du at samle trådene og komme til en konklusion. Prøv at nå ind til kernen af emnet. Husk at der ikke er et facit - kun et resultat af alle dine refleksioner. Du kan eventuelt slutte af med noget at tænke over, eller noget som stadig undrer dig,</w:t>
      </w:r>
    </w:p>
    <w:p w14:paraId="65AF12E4" w14:textId="1A809629" w:rsidR="00AD2799" w:rsidRDefault="00AD2799" w:rsidP="00AD2799"/>
    <w:sectPr w:rsidR="00AD279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70F6F"/>
    <w:multiLevelType w:val="hybridMultilevel"/>
    <w:tmpl w:val="82BC013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483634"/>
    <w:multiLevelType w:val="hybridMultilevel"/>
    <w:tmpl w:val="00DA252A"/>
    <w:lvl w:ilvl="0" w:tplc="040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86294D"/>
    <w:multiLevelType w:val="hybridMultilevel"/>
    <w:tmpl w:val="C45A632C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799"/>
    <w:rsid w:val="004A6BE0"/>
    <w:rsid w:val="007C0CA0"/>
    <w:rsid w:val="00AD2799"/>
    <w:rsid w:val="00C54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50DFED"/>
  <w15:chartTrackingRefBased/>
  <w15:docId w15:val="{849FD35B-D563-4004-A487-F9818BB73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AD27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280</Words>
  <Characters>1714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Sigrid Sólveig Olsen</dc:creator>
  <cp:keywords/>
  <dc:description/>
  <cp:lastModifiedBy>Sigrid Sólveig Olsen</cp:lastModifiedBy>
  <cp:revision>1</cp:revision>
  <dcterms:created xsi:type="dcterms:W3CDTF">2022-03-03T08:48:00Z</dcterms:created>
  <dcterms:modified xsi:type="dcterms:W3CDTF">2022-03-03T09:03:00Z</dcterms:modified>
</cp:coreProperties>
</file>