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                                                                                                                 </w:t>
      </w: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14565" w:rsidRDefault="000D4E54" w:rsidP="000D4E5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 xml:space="preserve">                                                                                                           </w:t>
      </w:r>
      <w:r>
        <w:rPr>
          <w:rStyle w:val="eop"/>
        </w:rPr>
        <w:t>Argir 18.februar 2019</w:t>
      </w:r>
    </w:p>
    <w:p w:rsidR="000D4E54" w:rsidRPr="000D4E54" w:rsidRDefault="000D4E54" w:rsidP="003B46B4">
      <w:pPr>
        <w:rPr>
          <w:rFonts w:ascii="Times New Roman" w:hAnsi="Times New Roman" w:cs="Times New Roman"/>
          <w:sz w:val="32"/>
          <w:szCs w:val="32"/>
        </w:rPr>
      </w:pPr>
      <w:r w:rsidRPr="000D4E54">
        <w:rPr>
          <w:rFonts w:ascii="Times New Roman" w:hAnsi="Times New Roman" w:cs="Times New Roman"/>
          <w:sz w:val="32"/>
          <w:szCs w:val="32"/>
        </w:rPr>
        <w:t>Til heimini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0D4E54" w:rsidRPr="000D4E54" w:rsidRDefault="000D4E54" w:rsidP="003B46B4">
      <w:pPr>
        <w:rPr>
          <w:rFonts w:ascii="Times New Roman" w:hAnsi="Times New Roman" w:cs="Times New Roman"/>
          <w:sz w:val="28"/>
          <w:szCs w:val="28"/>
        </w:rPr>
      </w:pP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>Nýtslan av fartelefonum er ein áhaldandi avbjóðing og vit á skúlanum hava roynt  ymiskar loysnir, helst uttan at finna ta røttu.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>Nú gera vit aftur eina roynd, fyri at stuðla næmingunum í at hugsavna seg betur í undirvísingini, soleiðis at tað ber til at fáa meira burtur. 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>Tað er torført at hugsavna seg um fleiri ting í einum, eina brummandi telefon í lummanum og eitt roknistykki á borðinum.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 xml:space="preserve">Hin parturin er, at ein av uppgávu skúlans, er at menna næmingin í </w:t>
      </w:r>
      <w:proofErr w:type="spellStart"/>
      <w:r w:rsidRPr="000D4E54">
        <w:rPr>
          <w:rStyle w:val="normaltextrun"/>
        </w:rPr>
        <w:t>felagskapinum</w:t>
      </w:r>
      <w:proofErr w:type="spellEnd"/>
      <w:r w:rsidRPr="000D4E54">
        <w:rPr>
          <w:rStyle w:val="normaltextrun"/>
        </w:rPr>
        <w:t xml:space="preserve"> og hetta ber illa til,  tá hvør í sínum lagi situr við eini fartelefon. 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 xml:space="preserve">Tað at bera seg at í </w:t>
      </w:r>
      <w:proofErr w:type="spellStart"/>
      <w:r w:rsidRPr="000D4E54">
        <w:rPr>
          <w:rStyle w:val="normaltextrun"/>
        </w:rPr>
        <w:t>felagskapi</w:t>
      </w:r>
      <w:proofErr w:type="spellEnd"/>
      <w:r w:rsidRPr="000D4E54">
        <w:rPr>
          <w:rStyle w:val="normaltextrun"/>
        </w:rPr>
        <w:t xml:space="preserve">, lærir menniskjan bert við at </w:t>
      </w:r>
      <w:r w:rsidRPr="000D4E54">
        <w:rPr>
          <w:rStyle w:val="normaltextrun"/>
          <w:i/>
          <w:iCs/>
        </w:rPr>
        <w:t xml:space="preserve">verða ein partur av einum </w:t>
      </w:r>
      <w:proofErr w:type="spellStart"/>
      <w:r w:rsidRPr="000D4E54">
        <w:rPr>
          <w:rStyle w:val="normaltextrun"/>
          <w:i/>
          <w:iCs/>
        </w:rPr>
        <w:t>felagskapi</w:t>
      </w:r>
      <w:proofErr w:type="spellEnd"/>
      <w:r w:rsidRPr="000D4E54">
        <w:rPr>
          <w:rStyle w:val="normaltextrun"/>
        </w:rPr>
        <w:t>. 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>Skúlin ynskir, at okkara næmingar, menna hesar førleikar og eru til staðar í samveruni við floksfelagar og lærarar. 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 xml:space="preserve">Vit taka tí stigið at allar fartelefonir verða savnaðar inn fyrst á morgni í </w:t>
      </w:r>
      <w:proofErr w:type="spellStart"/>
      <w:r w:rsidRPr="000D4E54">
        <w:rPr>
          <w:rStyle w:val="normaltextrun"/>
        </w:rPr>
        <w:t>hádeild</w:t>
      </w:r>
      <w:proofErr w:type="spellEnd"/>
      <w:r w:rsidRPr="000D4E54">
        <w:rPr>
          <w:rStyle w:val="normaltextrun"/>
        </w:rPr>
        <w:t xml:space="preserve"> og settar í eina </w:t>
      </w:r>
      <w:proofErr w:type="spellStart"/>
      <w:r w:rsidRPr="000D4E54">
        <w:rPr>
          <w:rStyle w:val="normaltextrun"/>
        </w:rPr>
        <w:t>telefongoymslu</w:t>
      </w:r>
      <w:proofErr w:type="spellEnd"/>
      <w:r w:rsidRPr="000D4E54">
        <w:rPr>
          <w:rStyle w:val="normaltextrun"/>
        </w:rPr>
        <w:t xml:space="preserve"> inni í flokshølinum.</w:t>
      </w:r>
      <w:r w:rsidRPr="000D4E54">
        <w:rPr>
          <w:rStyle w:val="eop"/>
        </w:rPr>
        <w:t> </w:t>
      </w: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 w:rsidRPr="000D4E54">
        <w:rPr>
          <w:rStyle w:val="normaltextrun"/>
        </w:rPr>
        <w:t xml:space="preserve">Um næmingur </w:t>
      </w:r>
      <w:r w:rsidRPr="000D4E54">
        <w:rPr>
          <w:rStyle w:val="normaltextrun"/>
          <w:i/>
          <w:iCs/>
        </w:rPr>
        <w:t>av órøttum</w:t>
      </w:r>
      <w:r w:rsidRPr="000D4E54">
        <w:rPr>
          <w:rStyle w:val="normaltextrun"/>
        </w:rPr>
        <w:t xml:space="preserve"> nýtir fartelefonina í tímanum, tekur lærarin hana, og næmingurin fær hana aftur, tá skúladagurin er liðugur.</w:t>
      </w:r>
      <w:r w:rsidRPr="000D4E54">
        <w:rPr>
          <w:rStyle w:val="eop"/>
        </w:rPr>
        <w:t> </w:t>
      </w: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D4E54">
        <w:rPr>
          <w:rStyle w:val="normaltextrun"/>
        </w:rPr>
        <w:t xml:space="preserve">Koma </w:t>
      </w:r>
      <w:proofErr w:type="spellStart"/>
      <w:r w:rsidRPr="000D4E54">
        <w:rPr>
          <w:rStyle w:val="normaltextrun"/>
        </w:rPr>
        <w:t>tvístøður</w:t>
      </w:r>
      <w:proofErr w:type="spellEnd"/>
      <w:r w:rsidRPr="000D4E54">
        <w:rPr>
          <w:rStyle w:val="normaltextrun"/>
        </w:rPr>
        <w:t xml:space="preserve"> fyri, um hesar fartelefonir boða vit tykkum foreldrum frá, soleiðis at tit eisini hava eitt </w:t>
      </w:r>
      <w:proofErr w:type="spellStart"/>
      <w:r w:rsidRPr="000D4E54">
        <w:rPr>
          <w:rStyle w:val="normaltextrun"/>
        </w:rPr>
        <w:t>hvøvi</w:t>
      </w:r>
      <w:proofErr w:type="spellEnd"/>
      <w:r w:rsidRPr="000D4E54">
        <w:rPr>
          <w:rStyle w:val="normaltextrun"/>
        </w:rPr>
        <w:t xml:space="preserve"> til at tosa við børnini um nýtsluna av fartelefonum.</w:t>
      </w:r>
      <w:r w:rsidRPr="000D4E54">
        <w:rPr>
          <w:rStyle w:val="eop"/>
        </w:rPr>
        <w:t> </w:t>
      </w: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GoBack"/>
      <w:bookmarkEnd w:id="0"/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Vinarliga</w:t>
      </w: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4E54" w:rsidRDefault="000D4E54" w:rsidP="000D4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4E54" w:rsidRPr="000D4E54" w:rsidRDefault="000D4E54" w:rsidP="000D4E5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Marjun Holm, skúlastjóri</w:t>
      </w:r>
    </w:p>
    <w:p w:rsidR="000D4E54" w:rsidRPr="000D4E54" w:rsidRDefault="000D4E54" w:rsidP="003B46B4">
      <w:pPr>
        <w:rPr>
          <w:rFonts w:ascii="Times New Roman" w:hAnsi="Times New Roman" w:cs="Times New Roman"/>
          <w:sz w:val="24"/>
          <w:szCs w:val="24"/>
        </w:rPr>
      </w:pPr>
    </w:p>
    <w:sectPr w:rsidR="000D4E54" w:rsidRPr="000D4E54" w:rsidSect="00015CDE">
      <w:head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75" w:rsidRDefault="00654175" w:rsidP="00015CDE">
      <w:pPr>
        <w:spacing w:after="0" w:line="240" w:lineRule="auto"/>
      </w:pPr>
      <w:r>
        <w:separator/>
      </w:r>
    </w:p>
  </w:endnote>
  <w:endnote w:type="continuationSeparator" w:id="0">
    <w:p w:rsidR="00654175" w:rsidRDefault="00654175" w:rsidP="000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75" w:rsidRDefault="00654175" w:rsidP="00015CDE">
      <w:pPr>
        <w:spacing w:after="0" w:line="240" w:lineRule="auto"/>
      </w:pPr>
      <w:r>
        <w:separator/>
      </w:r>
    </w:p>
  </w:footnote>
  <w:footnote w:type="continuationSeparator" w:id="0">
    <w:p w:rsidR="00654175" w:rsidRDefault="00654175" w:rsidP="000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DE" w:rsidRDefault="00015CDE" w:rsidP="00015CDE">
    <w:pPr>
      <w:pStyle w:val="Sidehoved"/>
      <w:jc w:val="center"/>
      <w:rPr>
        <w:rFonts w:ascii="Calibri" w:hAnsi="Calibri" w:cs="Calibri"/>
        <w:b/>
        <w:color w:val="005500"/>
        <w:sz w:val="32"/>
        <w:szCs w:val="32"/>
      </w:rPr>
    </w:pPr>
    <w:r>
      <w:rPr>
        <w:noProof/>
        <w:lang w:eastAsia="fo-FO"/>
      </w:rPr>
      <w:drawing>
        <wp:inline distT="0" distB="0" distL="0" distR="0" wp14:anchorId="31EFC4F8" wp14:editId="5664287F">
          <wp:extent cx="365760" cy="305492"/>
          <wp:effectExtent l="0" t="0" r="0" b="0"/>
          <wp:docPr id="1" name="Picture 1" descr="C:\Users\Lenovo\Documents\My Dropbox\Vatnme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My Dropbox\Vatnmerk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5" t="5333" r="13096" b="15742"/>
                  <a:stretch/>
                </pic:blipFill>
                <pic:spPr bwMode="auto">
                  <a:xfrm>
                    <a:off x="0" y="0"/>
                    <a:ext cx="371558" cy="310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5CDE" w:rsidRPr="00015CDE" w:rsidRDefault="00015CDE" w:rsidP="00015CDE">
    <w:pPr>
      <w:pStyle w:val="Sidehoved"/>
      <w:jc w:val="center"/>
      <w:rPr>
        <w:rFonts w:ascii="Calibri" w:hAnsi="Calibri" w:cs="Calibri"/>
        <w:b/>
        <w:color w:val="005500"/>
        <w:sz w:val="24"/>
        <w:szCs w:val="24"/>
      </w:rPr>
    </w:pPr>
    <w:r w:rsidRPr="00015CDE">
      <w:rPr>
        <w:rFonts w:ascii="Calibri" w:hAnsi="Calibri" w:cs="Calibri"/>
        <w:b/>
        <w:color w:val="005500"/>
        <w:sz w:val="24"/>
        <w:szCs w:val="24"/>
      </w:rPr>
      <w:t>Skúlin á</w:t>
    </w:r>
  </w:p>
  <w:p w:rsidR="00015CDE" w:rsidRPr="00015CDE" w:rsidRDefault="00015CDE" w:rsidP="00015CDE">
    <w:pPr>
      <w:pStyle w:val="Sidehoved"/>
      <w:jc w:val="center"/>
      <w:rPr>
        <w:sz w:val="24"/>
        <w:szCs w:val="24"/>
      </w:rPr>
    </w:pPr>
    <w:r w:rsidRPr="00015CDE">
      <w:rPr>
        <w:rFonts w:ascii="Calibri" w:hAnsi="Calibri" w:cs="Calibri"/>
        <w:b/>
        <w:color w:val="005500"/>
        <w:sz w:val="24"/>
        <w:szCs w:val="24"/>
      </w:rPr>
      <w:t>Argjahamri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E"/>
    <w:rsid w:val="00015CDE"/>
    <w:rsid w:val="000D4E54"/>
    <w:rsid w:val="00140634"/>
    <w:rsid w:val="00221078"/>
    <w:rsid w:val="0026580A"/>
    <w:rsid w:val="00275151"/>
    <w:rsid w:val="002907B6"/>
    <w:rsid w:val="002B279B"/>
    <w:rsid w:val="00304B6A"/>
    <w:rsid w:val="003B46B4"/>
    <w:rsid w:val="00414565"/>
    <w:rsid w:val="004B44A9"/>
    <w:rsid w:val="004F274E"/>
    <w:rsid w:val="00565CCB"/>
    <w:rsid w:val="00580370"/>
    <w:rsid w:val="005C3F4E"/>
    <w:rsid w:val="00630814"/>
    <w:rsid w:val="00650F37"/>
    <w:rsid w:val="00654175"/>
    <w:rsid w:val="006E0AEF"/>
    <w:rsid w:val="00735A33"/>
    <w:rsid w:val="007D1F66"/>
    <w:rsid w:val="00826297"/>
    <w:rsid w:val="00843CC3"/>
    <w:rsid w:val="00890710"/>
    <w:rsid w:val="008B6D84"/>
    <w:rsid w:val="008C44E2"/>
    <w:rsid w:val="00910F52"/>
    <w:rsid w:val="009909F4"/>
    <w:rsid w:val="00994BC0"/>
    <w:rsid w:val="009B50F7"/>
    <w:rsid w:val="009D4709"/>
    <w:rsid w:val="009E0DF4"/>
    <w:rsid w:val="009E4FBA"/>
    <w:rsid w:val="00A60189"/>
    <w:rsid w:val="00AC599C"/>
    <w:rsid w:val="00B1419F"/>
    <w:rsid w:val="00B336AA"/>
    <w:rsid w:val="00B858B4"/>
    <w:rsid w:val="00BD6C91"/>
    <w:rsid w:val="00C148C3"/>
    <w:rsid w:val="00C26207"/>
    <w:rsid w:val="00D4319A"/>
    <w:rsid w:val="00D94FC2"/>
    <w:rsid w:val="00DC2783"/>
    <w:rsid w:val="00E026F8"/>
    <w:rsid w:val="00E4476D"/>
    <w:rsid w:val="00E7710C"/>
    <w:rsid w:val="00E830DD"/>
    <w:rsid w:val="00ED0115"/>
    <w:rsid w:val="00ED3050"/>
    <w:rsid w:val="00EF218F"/>
    <w:rsid w:val="00F64A24"/>
    <w:rsid w:val="00F81841"/>
    <w:rsid w:val="00FB46B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D6731-4AF2-4026-94AF-632119F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CDE"/>
  </w:style>
  <w:style w:type="paragraph" w:styleId="Sidefod">
    <w:name w:val="footer"/>
    <w:basedOn w:val="Normal"/>
    <w:link w:val="SidefodTegn"/>
    <w:uiPriority w:val="99"/>
    <w:unhideWhenUsed/>
    <w:rsid w:val="0001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C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CD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7515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D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normaltextrun">
    <w:name w:val="normaltextrun"/>
    <w:basedOn w:val="Standardskrifttypeiafsnit"/>
    <w:rsid w:val="000D4E54"/>
  </w:style>
  <w:style w:type="character" w:customStyle="1" w:styleId="eop">
    <w:name w:val="eop"/>
    <w:basedOn w:val="Standardskrifttypeiafsnit"/>
    <w:rsid w:val="000D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Marjun Holm</dc:creator>
  <cp:lastModifiedBy>Marjun Holm</cp:lastModifiedBy>
  <cp:revision>2</cp:revision>
  <cp:lastPrinted>2016-11-21T08:37:00Z</cp:lastPrinted>
  <dcterms:created xsi:type="dcterms:W3CDTF">2019-02-18T13:22:00Z</dcterms:created>
  <dcterms:modified xsi:type="dcterms:W3CDTF">2019-02-18T13:22:00Z</dcterms:modified>
</cp:coreProperties>
</file>