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F8250" w14:textId="5BF8A9EB" w:rsidR="00A83104" w:rsidRPr="00A83104" w:rsidRDefault="00F02B34" w:rsidP="00A83104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after="150" w:line="450" w:lineRule="atLeast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9"/>
          <w:szCs w:val="39"/>
          <w:lang w:eastAsia="fo-FO"/>
        </w:rPr>
      </w:pPr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Skriv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en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reportage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fra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din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praktikplads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.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Du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er journalist og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oplever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praktikperioden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eller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en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hændelse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i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praktikperioden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gennem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en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journalists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øjne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, som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du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skal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berette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om</w:t>
      </w:r>
      <w:proofErr w:type="spellEnd"/>
      <w:r>
        <w:rPr>
          <w:rFonts w:ascii="Arial" w:eastAsia="Times New Roman" w:hAnsi="Arial" w:cs="Arial"/>
          <w:color w:val="000000"/>
          <w:kern w:val="36"/>
          <w:sz w:val="28"/>
          <w:szCs w:val="28"/>
          <w:lang w:eastAsia="fo-FO"/>
        </w:rPr>
        <w:t>.</w:t>
      </w:r>
    </w:p>
    <w:p w14:paraId="02E640F1" w14:textId="77777777" w:rsidR="00F02B34" w:rsidRDefault="00F02B34" w:rsidP="00D35A73">
      <w:pPr>
        <w:spacing w:after="0" w:line="240" w:lineRule="auto"/>
        <w:ind w:left="360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</w:p>
    <w:p w14:paraId="7F9E41C6" w14:textId="77777777" w:rsidR="00A83104" w:rsidRPr="00116620" w:rsidRDefault="00A83104" w:rsidP="00A83104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</w:pPr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”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Klokken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er 8.02 og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regndråberne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buldrer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mod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gymnastiksalens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ruder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,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hvor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elever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sidder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klar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ved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bordene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i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lige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rækker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.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dreng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ruller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nervøst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blyanten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mellem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sine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fingre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, og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der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er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sød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lugt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af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sved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. Den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skriftlige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eksamen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i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dansk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er i gang for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landets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cirka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70.000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elever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 xml:space="preserve"> i 9. </w:t>
      </w:r>
      <w:proofErr w:type="spellStart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klasse</w:t>
      </w:r>
      <w:proofErr w:type="spellEnd"/>
      <w:r w:rsidRPr="00116620">
        <w:rPr>
          <w:rFonts w:ascii="Arial" w:eastAsia="Times New Roman" w:hAnsi="Arial" w:cs="Arial"/>
          <w:i/>
          <w:color w:val="000000"/>
          <w:sz w:val="20"/>
          <w:szCs w:val="20"/>
          <w:lang w:eastAsia="fo-FO"/>
        </w:rPr>
        <w:t>.”</w:t>
      </w:r>
    </w:p>
    <w:p w14:paraId="754E42AF" w14:textId="77777777" w:rsidR="00A83104" w:rsidRPr="00116620" w:rsidRDefault="00A83104" w:rsidP="00A83104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fo-FO"/>
        </w:rPr>
      </w:pP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 </w:t>
      </w:r>
    </w:p>
    <w:p w14:paraId="56613A38" w14:textId="77777777" w:rsidR="00A83104" w:rsidRPr="00116620" w:rsidRDefault="00A83104" w:rsidP="00A83104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fo-FO"/>
        </w:rPr>
      </w:pP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Sådan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kunne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reportage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begynde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.</w:t>
      </w: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Ordet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 </w:t>
      </w:r>
      <w:proofErr w:type="spellStart"/>
      <w:r w:rsidRPr="00116620">
        <w:rPr>
          <w:rFonts w:ascii="Arial" w:eastAsia="Times New Roman" w:hAnsi="Arial" w:cs="Arial"/>
          <w:i/>
          <w:iCs/>
          <w:color w:val="000000"/>
          <w:sz w:val="20"/>
          <w:szCs w:val="20"/>
          <w:bdr w:val="none" w:sz="0" w:space="0" w:color="auto" w:frame="1"/>
          <w:lang w:eastAsia="fo-FO"/>
        </w:rPr>
        <w:t>reportage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 er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fransk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og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betyder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’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bære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’.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Essensen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i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reportagen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er,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journalisten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på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sted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,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hvor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begivenhed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sker, er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sket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eller skal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ske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og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giver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læseren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sin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førstehåndsberetning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fra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stedet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.</w:t>
      </w: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Han </w:t>
      </w:r>
      <w:proofErr w:type="spellStart"/>
      <w:r w:rsidRPr="00116620">
        <w:rPr>
          <w:rFonts w:ascii="Arial" w:eastAsia="Times New Roman" w:hAnsi="Arial" w:cs="Arial"/>
          <w:i/>
          <w:iCs/>
          <w:color w:val="000000"/>
          <w:sz w:val="20"/>
          <w:szCs w:val="20"/>
          <w:bdr w:val="none" w:sz="0" w:space="0" w:color="auto" w:frame="1"/>
          <w:lang w:eastAsia="fo-FO"/>
        </w:rPr>
        <w:t>bærer</w:t>
      </w:r>
      <w:proofErr w:type="spellEnd"/>
      <w:r w:rsidRPr="00116620">
        <w:rPr>
          <w:rFonts w:ascii="Arial" w:eastAsia="Times New Roman" w:hAnsi="Arial" w:cs="Arial"/>
          <w:i/>
          <w:iCs/>
          <w:color w:val="000000"/>
          <w:sz w:val="20"/>
          <w:szCs w:val="20"/>
          <w:bdr w:val="none" w:sz="0" w:space="0" w:color="auto" w:frame="1"/>
          <w:lang w:eastAsia="fo-FO"/>
        </w:rPr>
        <w:t> 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altså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begivenhed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frem for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læseren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.</w:t>
      </w:r>
    </w:p>
    <w:p w14:paraId="6B035FEA" w14:textId="77777777" w:rsidR="00A83104" w:rsidRPr="00116620" w:rsidRDefault="00A83104" w:rsidP="00A83104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fo-FO"/>
        </w:rPr>
      </w:pP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 </w:t>
      </w:r>
    </w:p>
    <w:p w14:paraId="7B839196" w14:textId="77777777" w:rsidR="00A83104" w:rsidRPr="00116620" w:rsidRDefault="00A83104" w:rsidP="00A83104">
      <w:pPr>
        <w:shd w:val="clear" w:color="auto" w:fill="FFFFFF"/>
        <w:spacing w:after="0" w:line="330" w:lineRule="atLeast"/>
        <w:textAlignment w:val="baseline"/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</w:pPr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I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reportagen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afgør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journalisten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,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hvad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historien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går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ud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på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via sin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vinkel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.</w:t>
      </w: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Kilderne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er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reduceret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til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slags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vidner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. I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den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gode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reportage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gør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journalisten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sig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umage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med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give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læserne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fornemmelse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af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,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selv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 til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stede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.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Begivenheden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og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omgivelserne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så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detaljeret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beskrevet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,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læserne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får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fornemmelsen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af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,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selv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der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.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gør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journalisten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ved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fortælle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om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sine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sanseindtryk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.</w:t>
      </w:r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 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Reportageelementer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>kan</w:t>
      </w:r>
      <w:proofErr w:type="spellEnd"/>
      <w:r w:rsidRPr="00116620">
        <w:rPr>
          <w:rFonts w:ascii="Arial" w:eastAsia="Times New Roman" w:hAnsi="Arial" w:cs="Arial"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fx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være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at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beskrive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hvordan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omgivelserne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og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personerne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ser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ud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og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hvilken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lugt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eller stemning, </w:t>
      </w:r>
      <w:proofErr w:type="spellStart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>der</w:t>
      </w:r>
      <w:proofErr w:type="spellEnd"/>
      <w:r w:rsidRPr="00116620">
        <w:rPr>
          <w:rFonts w:ascii="Arial" w:eastAsia="Times New Roman" w:hAnsi="Arial" w:cs="Arial"/>
          <w:b/>
          <w:color w:val="000000"/>
          <w:sz w:val="20"/>
          <w:szCs w:val="20"/>
          <w:lang w:eastAsia="fo-FO"/>
        </w:rPr>
        <w:t xml:space="preserve"> er.</w:t>
      </w:r>
    </w:p>
    <w:p w14:paraId="7F608F4E" w14:textId="77777777" w:rsidR="00A83104" w:rsidRDefault="00A83104" w:rsidP="00D35A73">
      <w:pPr>
        <w:spacing w:after="0" w:line="240" w:lineRule="auto"/>
        <w:ind w:left="360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</w:p>
    <w:p w14:paraId="18974E29" w14:textId="77777777" w:rsidR="00A83104" w:rsidRDefault="00A83104" w:rsidP="00D35A73">
      <w:pPr>
        <w:spacing w:after="0" w:line="240" w:lineRule="auto"/>
        <w:ind w:left="360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</w:p>
    <w:p w14:paraId="4E595E1A" w14:textId="3666960D" w:rsidR="00D35A73" w:rsidRDefault="00D35A73" w:rsidP="00D35A73">
      <w:pPr>
        <w:spacing w:after="0" w:line="240" w:lineRule="auto"/>
        <w:ind w:left="360"/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</w:pPr>
      <w:r w:rsidRPr="00D35A73">
        <w:rPr>
          <w:rFonts w:ascii="Times New Roman" w:hAnsi="Times New Roman"/>
          <w:noProof/>
          <w:sz w:val="24"/>
          <w:szCs w:val="24"/>
          <w:lang w:eastAsia="fo-FO"/>
        </w:rPr>
        <w:drawing>
          <wp:inline distT="0" distB="0" distL="0" distR="0" wp14:anchorId="030A2C27" wp14:editId="384C8ADE">
            <wp:extent cx="4476750" cy="295275"/>
            <wp:effectExtent l="0" t="0" r="0" b="9525"/>
            <wp:docPr id="1" name="Billede 1" descr="http://dansk.gyldendal.dk/Indgange/forloeb/genrer/fortaellende_journalistik/forloeb/~/media/Dansk/bjaelker/mens_du_skriver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dansk.gyldendal.dk/Indgange/forloeb/genrer/fortaellende_journalistik/forloeb/~/media/Dansk/bjaelker/mens_du_skriver.ashx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din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reportage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sørge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for at:</w:t>
      </w:r>
    </w:p>
    <w:p w14:paraId="557BEC2D" w14:textId="794CA1EC" w:rsidR="00D35A73" w:rsidRPr="00D35A73" w:rsidRDefault="00D35A73" w:rsidP="00D35A73">
      <w:pPr>
        <w:pStyle w:val="ListParagraph"/>
        <w:numPr>
          <w:ilvl w:val="0"/>
          <w:numId w:val="1"/>
        </w:numPr>
        <w:spacing w:after="0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formidle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oplevelser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stemninger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beskrivelser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personer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miljø.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derfor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sanser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0E20674C" w14:textId="77777777" w:rsidR="00D35A73" w:rsidRPr="00D35A73" w:rsidRDefault="00D35A73" w:rsidP="00D35A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dialog eller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citater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kilder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foretage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interview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stedet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0C278622" w14:textId="77777777" w:rsidR="00D35A73" w:rsidRPr="00D35A73" w:rsidRDefault="00D35A73" w:rsidP="00D35A7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indeholder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faktuelle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oplysninger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baggrundsviden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sætter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reportage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/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historie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sammenhæng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ord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lave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research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001E325A" w14:textId="489F396E" w:rsidR="00F02B34" w:rsidRPr="00A83104" w:rsidRDefault="00D35A73" w:rsidP="00A831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findes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én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bestemt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opskrift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hvordan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man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skriver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reportage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. Men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evt.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bruge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reportagen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 </w:t>
      </w:r>
      <w:proofErr w:type="spellStart"/>
      <w:r w:rsidR="00F02B34">
        <w:fldChar w:fldCharType="begin"/>
      </w:r>
      <w:r w:rsidR="00F02B34">
        <w:instrText xml:space="preserve"> HYPERLINK "http://dansk.gyldendal.dk/Indgange/forloeb/genrer/fortaellende_journalistik/tekster/monsterfedt_i_kirken.aspx" \t "_blank" </w:instrText>
      </w:r>
      <w:r w:rsidR="00F02B34">
        <w:fldChar w:fldCharType="separate"/>
      </w:r>
      <w:r w:rsidRPr="00D35A73">
        <w:rPr>
          <w:rFonts w:ascii="droid-sans-2" w:eastAsia="Times New Roman" w:hAnsi="droid-sans-2" w:cs="Times New Roman"/>
          <w:i/>
          <w:iCs/>
          <w:color w:val="BA0000"/>
          <w:sz w:val="20"/>
          <w:szCs w:val="20"/>
          <w:shd w:val="clear" w:color="auto" w:fill="FFFFFF"/>
          <w:lang w:eastAsia="fo-FO"/>
        </w:rPr>
        <w:t>Monsterfedt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BA0000"/>
          <w:sz w:val="20"/>
          <w:szCs w:val="20"/>
          <w:shd w:val="clear" w:color="auto" w:fill="FFFFFF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BA0000"/>
          <w:sz w:val="20"/>
          <w:szCs w:val="20"/>
          <w:shd w:val="clear" w:color="auto" w:fill="FFFFFF"/>
          <w:lang w:eastAsia="fo-FO"/>
        </w:rPr>
        <w:t>kirken</w:t>
      </w:r>
      <w:proofErr w:type="spellEnd"/>
      <w:r w:rsidR="00F02B34">
        <w:rPr>
          <w:rFonts w:ascii="droid-sans-2" w:eastAsia="Times New Roman" w:hAnsi="droid-sans-2" w:cs="Times New Roman"/>
          <w:i/>
          <w:iCs/>
          <w:color w:val="BA0000"/>
          <w:sz w:val="20"/>
          <w:szCs w:val="20"/>
          <w:shd w:val="clear" w:color="auto" w:fill="FFFFFF"/>
          <w:lang w:eastAsia="fo-FO"/>
        </w:rPr>
        <w:fldChar w:fldCharType="end"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 som</w:t>
      </w:r>
      <w:r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inspiration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måde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få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idé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hvordan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reportage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sammensat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både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beskrivelser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citater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baggrundsviden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shd w:val="clear" w:color="auto" w:fill="FFFFFF"/>
          <w:lang w:eastAsia="fo-FO"/>
        </w:rPr>
        <w:t>.</w:t>
      </w:r>
    </w:p>
    <w:p w14:paraId="09B7803F" w14:textId="77777777" w:rsidR="00F02B34" w:rsidRPr="00D35A73" w:rsidRDefault="00F02B34" w:rsidP="00D35A73">
      <w:pPr>
        <w:shd w:val="clear" w:color="auto" w:fill="FFFFFF"/>
        <w:spacing w:after="0" w:line="240" w:lineRule="auto"/>
        <w:rPr>
          <w:rFonts w:ascii="droid-sans-2" w:eastAsia="Times New Roman" w:hAnsi="droid-sans-2" w:cs="Times New Roman"/>
          <w:i/>
          <w:iCs/>
          <w:color w:val="222222"/>
          <w:sz w:val="17"/>
          <w:szCs w:val="17"/>
          <w:lang w:eastAsia="fo-FO"/>
        </w:rPr>
      </w:pPr>
    </w:p>
    <w:p w14:paraId="67FDA851" w14:textId="355C8EB2" w:rsidR="00D35A73" w:rsidRPr="00F02B34" w:rsidRDefault="00D35A73" w:rsidP="00F02B34">
      <w:pPr>
        <w:shd w:val="clear" w:color="auto" w:fill="E2E3EE"/>
        <w:spacing w:after="75" w:line="240" w:lineRule="auto"/>
        <w:outlineLvl w:val="3"/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Gode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råd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når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skrive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levende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og interessant:</w:t>
      </w:r>
    </w:p>
    <w:p w14:paraId="092F24BD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Variér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rytmen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dit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sprog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veksle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mellem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korte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lange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sætninger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Lange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sætninger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ro,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korte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sætninger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tempo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70A11D0E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sanser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skriv alt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hvad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oplever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(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hører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ser,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lugter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eventuelt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føler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).</w:t>
      </w:r>
    </w:p>
    <w:p w14:paraId="6FE49D57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dit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sprog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levende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konkrete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beskrivelser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observerer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30750B2B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Hav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blik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detaljerne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153A2E24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Skriv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nutid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aktive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verber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7408D36C" w14:textId="77777777" w:rsidR="00D35A73" w:rsidRPr="00D35A73" w:rsidRDefault="00D35A73" w:rsidP="00D35A73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”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Dont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tell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show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.”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stedet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skrive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drengen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sur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beskriver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drengen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læseren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selv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</w:p>
    <w:p w14:paraId="50334015" w14:textId="592E56D8" w:rsidR="00A83104" w:rsidRDefault="00D35A73" w:rsidP="00A83104">
      <w:pPr>
        <w:numPr>
          <w:ilvl w:val="0"/>
          <w:numId w:val="2"/>
        </w:num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billedsprog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fx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:</w:t>
      </w:r>
      <w:r w:rsid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December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måned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rystede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sit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isskæg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lo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sin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kulde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ham.</w:t>
      </w:r>
      <w:r w:rsid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Han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drak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sin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Coca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Cola som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dromedaren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drikker</w:t>
      </w:r>
      <w:proofErr w:type="spellEnd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vand i </w:t>
      </w:r>
      <w:proofErr w:type="spellStart"/>
      <w:r w:rsidRPr="00F02B34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oasen</w:t>
      </w:r>
      <w:proofErr w:type="spellEnd"/>
    </w:p>
    <w:p w14:paraId="672E3585" w14:textId="4E7A9858" w:rsidR="00D35A73" w:rsidRPr="00A83104" w:rsidRDefault="00D35A73" w:rsidP="00A83104">
      <w:pPr>
        <w:shd w:val="clear" w:color="auto" w:fill="E2E3EE"/>
        <w:spacing w:before="100" w:beforeAutospacing="1" w:after="100" w:afterAutospacing="1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lastRenderedPageBreak/>
        <w:t xml:space="preserve">Et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eksempel</w:t>
      </w:r>
      <w:proofErr w:type="spellEnd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 xml:space="preserve">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på</w:t>
      </w:r>
      <w:proofErr w:type="spellEnd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 xml:space="preserve">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en</w:t>
      </w:r>
      <w:proofErr w:type="spellEnd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 xml:space="preserve">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reportage</w:t>
      </w:r>
      <w:proofErr w:type="spellEnd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 xml:space="preserve">: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Monsterfedt</w:t>
      </w:r>
      <w:proofErr w:type="spellEnd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 xml:space="preserve"> i </w:t>
      </w:r>
      <w:proofErr w:type="spellStart"/>
      <w:r w:rsidRPr="00A83104"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  <w:t>kirken</w:t>
      </w:r>
      <w:proofErr w:type="spellEnd"/>
    </w:p>
    <w:p w14:paraId="72C81BF6" w14:textId="77777777" w:rsidR="00D35A73" w:rsidRPr="00D35A73" w:rsidRDefault="00D35A73" w:rsidP="00D35A73">
      <w:pPr>
        <w:shd w:val="clear" w:color="auto" w:fill="F4F4F4"/>
        <w:spacing w:after="0" w:line="240" w:lineRule="auto"/>
        <w:rPr>
          <w:rFonts w:ascii="droid-sans-2" w:eastAsia="Times New Roman" w:hAnsi="droid-sans-2" w:cs="Times New Roman"/>
          <w:b/>
          <w:bCs/>
          <w:color w:val="000000"/>
          <w:sz w:val="28"/>
          <w:szCs w:val="28"/>
          <w:lang w:eastAsia="fo-FO"/>
        </w:rPr>
      </w:pPr>
    </w:p>
    <w:p w14:paraId="009012EE" w14:textId="77777777" w:rsidR="00F02B34" w:rsidRDefault="00D35A73" w:rsidP="00D35A73">
      <w:pPr>
        <w:shd w:val="clear" w:color="auto" w:fill="F4F4F4"/>
        <w:spacing w:after="0" w:line="240" w:lineRule="auto"/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Hvis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Gud vil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tale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må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finde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mobilen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frem,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lære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rappe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høre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Eminem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mener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hvert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fald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Nørrebro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i København.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Velkommen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Brorsons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Kirke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som Tania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14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lide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>være</w:t>
      </w:r>
      <w:proofErr w:type="spellEnd"/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t xml:space="preserve"> i</w:t>
      </w:r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i/>
          <w:iCs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Den 100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gamle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Brorsons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runger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techno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hiphop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Kirkegulvet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fyldt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teenagere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snakker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eller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fyrer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tonerne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Eminem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Levende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lys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kroge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I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hjørne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hold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knægte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udkæmper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slag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mellem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palæstinensere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 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filistere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Playstation. I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hjørne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chilles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musikken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bløde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sofaer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foretrækker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gulvet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råkold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torsdag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aften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februar,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klokken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passeret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19.30,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allerede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godt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fyldt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op.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SMS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oven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14-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årige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Tania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lurer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gennem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lilla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solbriller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rundt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rummet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Hendes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jævnaldrende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ven Tobias har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bedste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hjemmedrengestil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trukket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sorte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strikhue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godt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panden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fedt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her.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almindelige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gudstjenester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falder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man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søvn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biblen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Her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mange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forskellige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ting vi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foretage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langt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sjovere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Tobias.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Bip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bip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Tania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leder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febrilsk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efter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mobiltelefon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afbryder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 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>    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stikker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hovederne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læser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beskeden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: "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Salig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stifter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FRED,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kaldes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Guds børn.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Find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mobilnumrene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FRED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oppe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alteret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tast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dem ind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".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Tobias og Tania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adlyder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prompte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forsvinder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op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altertavlen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ind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mængden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Telefonnumrene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senere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Børne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-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ungdomspræst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Per Ramsdal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godt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klar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oprør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gamle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traditioner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kirkegang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første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gang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kristendommens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2000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lange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historie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vi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bevæger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langt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 Men skal vi 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formidle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kristne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udgangspunkt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kultur.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dag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stille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mobiltelefonen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slukket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hvorfor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positivt.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Gudstjenester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heller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være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kedelige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kristne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glad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hvorfor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man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danse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rundt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sjovt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Monsterfedt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række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tomme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pizzabakker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tavler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tidens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store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spørgsmål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: "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Hvad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tror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Gud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ville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hvis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boede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Irak eller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Palæstina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?" Jens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15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læser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vennerne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eftertænksomme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øjeblik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kommer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tingene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end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almindelige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gudstjenester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simpelthen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kedelige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fortæller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Fordybelsen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dog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brat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afbrudt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Jens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øje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interessant.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 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Prøv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tjekke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danser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stolpen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hun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lækker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Storsmilende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forsvinder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Jens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vennerne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dansegulvet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Robbie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Williams.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her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monsterfedt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råbe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tilbage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grønne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neonlys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følgeskab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røgskyer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loftet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som var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sendt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Herre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altertavlen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hænger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Jesus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korset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kigger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dansende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teenagere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>    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ny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SMS-besked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blevet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nadver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flokkes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omkring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alteret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hjemmebragt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brød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saft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præstens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velsignelse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Kære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Gud</w:t>
      </w:r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Håndskrevne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små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papirlapper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bønner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beskeder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Gud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dækker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efterhånden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store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opslagstavle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Louise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17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fordybet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egne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tanker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stykke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papir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hånden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kigger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ind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voksende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pyramide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fyrfadslys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Fadervor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skrevet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rød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graffiti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højt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papir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Første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gang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var her, var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forældre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blevet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skilt,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hjalp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ligesom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komme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her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tanker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fortæller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Louise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hun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hænger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bønner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op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>    „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Kære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Gud, tak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fordi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gav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liv.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Pas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godt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familie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“.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skrive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bøn,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lys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tænkte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dybere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tingene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forholde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Bad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opslagstavlen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bønner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gemmer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sig et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aflukket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hjørne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Et par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skamler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et lavt bord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gør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skriftestol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piger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fortrolig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snak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præsten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et par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stykker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kø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venter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tur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</w:p>
    <w:p w14:paraId="01E594BF" w14:textId="1B4D53AF" w:rsidR="00D35A73" w:rsidRPr="00D35A73" w:rsidRDefault="00D35A73" w:rsidP="00D35A73">
      <w:pPr>
        <w:shd w:val="clear" w:color="auto" w:fill="F4F4F4"/>
        <w:spacing w:after="0" w:line="240" w:lineRule="auto"/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</w:pP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Præstmand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Per</w:t>
      </w:r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br/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rappere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Ole D og Per V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overtager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scenen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Nu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battles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ord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rim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våben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rapperne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kæmpe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overgå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hinanden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Samtlige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146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kirkegængere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klar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gulvet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mobiltelefonerne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rettet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mod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rappere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modtager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SMS'er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krigs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-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fredzoner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: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Fodboldbanen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opvasken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Irak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lyder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lastRenderedPageBreak/>
        <w:t>forslagene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Ole D og Per V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griber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spontant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ideerne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luften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bedste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Eminem-stil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battler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sig frem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løsninger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: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>    „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dit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sind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dit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køkken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find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lykken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stedet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skrid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sig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kom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hid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“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>    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Jublen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ingen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klapsalverne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teenagerne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brager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gennem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kirkerummet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Vi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rap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forstå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hvad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kristendommen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handler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Rappen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sprog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egentlig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meget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forskellig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messesangen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præsterne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brugte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gamle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for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formidlet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forklarer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Per Ramsdal. „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Præstmand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Per“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rapperne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kalder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ham,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kaster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sig til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slut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ind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battlen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samler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op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input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kommet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unge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Han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kigger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dem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øjnene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direkte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til dem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afslutter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improviserede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prædiken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et kort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rammende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budskab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Matthæusevangeliet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Husk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– at I skal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også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elske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jeres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fjender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selv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PS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t>Vorherre</w:t>
      </w:r>
      <w:proofErr w:type="spellEnd"/>
      <w:r w:rsidRPr="00D35A73">
        <w:rPr>
          <w:rFonts w:ascii="droid-sans-2" w:eastAsia="Times New Roman" w:hAnsi="droid-sans-2" w:cs="Times New Roman"/>
          <w:b/>
          <w:bCs/>
          <w:color w:val="000000"/>
          <w:sz w:val="20"/>
          <w:szCs w:val="20"/>
          <w:lang w:eastAsia="fo-FO"/>
        </w:rPr>
        <w:br/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Tobias, Tania, Jens, Louise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andre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teenagere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har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noget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tænke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bevæger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københavnske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nattemørke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er, som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biblen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bliver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genfødt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helt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vildt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fede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måde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handler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jo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ikke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kun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verden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men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også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at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i sit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sind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man for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eksempel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er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uvenner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venner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Jeg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forstår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hvad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kristendommen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handler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Får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ligesom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frem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mine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tanker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,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fortæller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Tobias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han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trækker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huen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ned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over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ørerne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.</w:t>
      </w:r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br/>
        <w:t xml:space="preserve">    –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Mobilen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bipper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igen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aftenens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sidste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SMS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fra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Vor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herre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lyser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frem i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displayet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„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Herren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velsigne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bevare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.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Herren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løfte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sit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åsyn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på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og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give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dig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 xml:space="preserve"> </w:t>
      </w:r>
      <w:proofErr w:type="spellStart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fred</w:t>
      </w:r>
      <w:proofErr w:type="spellEnd"/>
      <w:r w:rsidRPr="00D35A73">
        <w:rPr>
          <w:rFonts w:ascii="droid-sans-2" w:eastAsia="Times New Roman" w:hAnsi="droid-sans-2" w:cs="Times New Roman"/>
          <w:color w:val="000000"/>
          <w:sz w:val="20"/>
          <w:szCs w:val="20"/>
          <w:lang w:eastAsia="fo-FO"/>
        </w:rPr>
        <w:t>“.</w:t>
      </w:r>
    </w:p>
    <w:p w14:paraId="5F8817E9" w14:textId="77777777" w:rsidR="00F20815" w:rsidRDefault="00F20815"/>
    <w:sectPr w:rsidR="00F2081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roid-sans-2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82354"/>
    <w:multiLevelType w:val="multilevel"/>
    <w:tmpl w:val="290AB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D358E4"/>
    <w:multiLevelType w:val="hybridMultilevel"/>
    <w:tmpl w:val="EB5843D4"/>
    <w:lvl w:ilvl="0" w:tplc="043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9D6063"/>
    <w:multiLevelType w:val="multilevel"/>
    <w:tmpl w:val="EF1ED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A73"/>
    <w:rsid w:val="00A83104"/>
    <w:rsid w:val="00D35A73"/>
    <w:rsid w:val="00F02B34"/>
    <w:rsid w:val="00F2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A78A6"/>
  <w15:chartTrackingRefBased/>
  <w15:docId w15:val="{68ADB4F3-0CB0-42C8-8D76-80A6D32A8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5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0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87288">
          <w:marLeft w:val="0"/>
          <w:marRight w:val="0"/>
          <w:marTop w:val="300"/>
          <w:marBottom w:val="300"/>
          <w:divBdr>
            <w:top w:val="single" w:sz="6" w:space="15" w:color="9FA2C6"/>
            <w:left w:val="single" w:sz="6" w:space="15" w:color="9FA2C6"/>
            <w:bottom w:val="single" w:sz="6" w:space="15" w:color="9FA2C6"/>
            <w:right w:val="single" w:sz="6" w:space="15" w:color="9FA2C6"/>
          </w:divBdr>
          <w:divsChild>
            <w:div w:id="1233271832">
              <w:marLeft w:val="0"/>
              <w:marRight w:val="0"/>
              <w:marTop w:val="300"/>
              <w:marBottom w:val="300"/>
              <w:divBdr>
                <w:top w:val="single" w:sz="6" w:space="15" w:color="D3D3D3"/>
                <w:left w:val="single" w:sz="6" w:space="15" w:color="D3D3D3"/>
                <w:bottom w:val="single" w:sz="6" w:space="15" w:color="D3D3D3"/>
                <w:right w:val="single" w:sz="6" w:space="15" w:color="D3D3D3"/>
              </w:divBdr>
            </w:div>
            <w:div w:id="60756826">
              <w:marLeft w:val="0"/>
              <w:marRight w:val="0"/>
              <w:marTop w:val="300"/>
              <w:marBottom w:val="300"/>
              <w:divBdr>
                <w:top w:val="single" w:sz="6" w:space="15" w:color="D3D3D3"/>
                <w:left w:val="single" w:sz="6" w:space="15" w:color="D3D3D3"/>
                <w:bottom w:val="single" w:sz="6" w:space="15" w:color="D3D3D3"/>
                <w:right w:val="single" w:sz="6" w:space="15" w:color="D3D3D3"/>
              </w:divBdr>
            </w:div>
          </w:divsChild>
        </w:div>
      </w:divsChild>
    </w:div>
    <w:div w:id="15364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5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1312</Words>
  <Characters>7485</Characters>
  <Application>Microsoft Office Word</Application>
  <DocSecurity>0</DocSecurity>
  <Lines>62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3</cp:revision>
  <dcterms:created xsi:type="dcterms:W3CDTF">2017-09-24T21:16:00Z</dcterms:created>
  <dcterms:modified xsi:type="dcterms:W3CDTF">2021-09-19T19:17:00Z</dcterms:modified>
</cp:coreProperties>
</file>