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61" w:rsidRPr="00D20632" w:rsidRDefault="00E03761" w:rsidP="00E037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</w:pPr>
      <w:bookmarkStart w:id="0" w:name="_GoBack"/>
      <w:bookmarkEnd w:id="0"/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Drongurin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, sum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slapp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undan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við</w:t>
      </w:r>
      <w:proofErr w:type="spellEnd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 xml:space="preserve"> </w:t>
      </w:r>
      <w:proofErr w:type="spellStart"/>
      <w:r w:rsidRPr="00D206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da-DK"/>
        </w:rPr>
        <w:t>lívinum</w:t>
      </w:r>
      <w:proofErr w:type="spellEnd"/>
    </w:p>
    <w:p w:rsidR="00E03761" w:rsidRPr="00D20632" w:rsidRDefault="00E03761" w:rsidP="00E037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da-DK"/>
        </w:rPr>
      </w:pPr>
    </w:p>
    <w:p w:rsidR="00E03761" w:rsidRPr="00E03761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byrjar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bókin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–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eru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vit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mitt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eini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hending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er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langur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inngangur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proofErr w:type="gram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ella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….</w:t>
      </w:r>
      <w:proofErr w:type="gram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Lýs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</w:t>
      </w:r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etuniu</w:t>
      </w:r>
      <w:proofErr w:type="spellEnd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</w:t>
      </w:r>
      <w:proofErr w:type="spellStart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harra</w:t>
      </w:r>
      <w:proofErr w:type="spellEnd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Dursley</w:t>
      </w:r>
      <w:proofErr w:type="spellEnd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</w:t>
      </w:r>
      <w:proofErr w:type="spellStart"/>
      <w:r w:rsidR="00D2063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McGonaga</w:t>
      </w: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og Albus Dumbledore</w:t>
      </w:r>
    </w:p>
    <w:p w:rsidR="00B072E2" w:rsidRPr="002F1FCD" w:rsidRDefault="00B072E2" w:rsidP="003F7D3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Tíð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– nær á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degnum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hetta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og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langa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tíð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fevnir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parturin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um</w:t>
      </w:r>
      <w:proofErr w:type="spellEnd"/>
      <w:r w:rsidR="00E03761" w:rsidRPr="002F1FCD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</w:t>
      </w:r>
      <w:r w:rsidR="00B072E2"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mhvørvið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Hvar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heiminum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eru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vit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stødd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Hvussu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huglagið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og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hvar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broytist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E03761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Er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nakað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í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partinum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sum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bendir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á,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vit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lesa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eina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gandasøgu</w:t>
      </w:r>
      <w:proofErr w:type="spellEnd"/>
      <w:r w:rsidR="00E03761"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B072E2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Hví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hevur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tað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týdning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nevna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Voldemort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við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navni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B072E2" w:rsidRPr="00E03761" w:rsidRDefault="00B072E2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Hví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man Dumbledore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halda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,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rætta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staðið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hjá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Harry at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vaksa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upp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er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hjá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Dursleyhúskinum</w:t>
      </w:r>
      <w:proofErr w:type="spellEnd"/>
      <w:r w:rsidRPr="00B072E2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E03761" w:rsidRDefault="00E03761" w:rsidP="00E0376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Leggur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parturin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upp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 xml:space="preserve"> til </w:t>
      </w:r>
      <w:proofErr w:type="spellStart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forvitni</w:t>
      </w:r>
      <w:proofErr w:type="spellEnd"/>
      <w:r w:rsidRPr="00E03761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  <w:t>?</w:t>
      </w:r>
    </w:p>
    <w:p w:rsidR="00E40B7C" w:rsidRDefault="00E40B7C" w:rsidP="00E40B7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</w:p>
    <w:p w:rsidR="00E03761" w:rsidRDefault="00E03761" w:rsidP="00E037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</w:p>
    <w:p w:rsidR="00E03761" w:rsidRPr="00E03761" w:rsidRDefault="00E03761" w:rsidP="00E037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>
        <w:rPr>
          <w:noProof/>
          <w:lang w:eastAsia="fo-FO"/>
        </w:rPr>
        <w:drawing>
          <wp:inline distT="0" distB="0" distL="0" distR="0">
            <wp:extent cx="6119928" cy="2392499"/>
            <wp:effectExtent l="19050" t="0" r="14605" b="713105"/>
            <wp:docPr id="1" name="Billede 1" descr="http://images5.fanpop.com/image/photos/30400000/Pottermore-chapter-1-Privet-Drive-harry-potter-30488582-1280-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0400000/Pottermore-chapter-1-Privet-Drive-harry-potter-30488582-1280-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6"/>
                    <a:stretch/>
                  </pic:blipFill>
                  <pic:spPr bwMode="auto">
                    <a:xfrm>
                      <a:off x="0" y="0"/>
                      <a:ext cx="6120130" cy="23925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3761" w:rsidRPr="00E0376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AC" w:rsidRDefault="00030BAC" w:rsidP="00B072E2">
      <w:pPr>
        <w:spacing w:after="0" w:line="240" w:lineRule="auto"/>
      </w:pPr>
      <w:r>
        <w:separator/>
      </w:r>
    </w:p>
  </w:endnote>
  <w:endnote w:type="continuationSeparator" w:id="0">
    <w:p w:rsidR="00030BAC" w:rsidRDefault="00030BAC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AC" w:rsidRDefault="00030BAC" w:rsidP="00B072E2">
      <w:pPr>
        <w:spacing w:after="0" w:line="240" w:lineRule="auto"/>
      </w:pPr>
      <w:r>
        <w:separator/>
      </w:r>
    </w:p>
  </w:footnote>
  <w:footnote w:type="continuationSeparator" w:id="0">
    <w:p w:rsidR="00030BAC" w:rsidRDefault="00030BAC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5"/>
      <w:gridCol w:w="9323"/>
    </w:tblGrid>
    <w:tr w:rsidR="00B072E2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072E2" w:rsidRDefault="00B072E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072E2" w:rsidRDefault="004465EC" w:rsidP="00B072E2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72E2" w:rsidRPr="00B072E2">
                <w:rPr>
                  <w:rFonts w:ascii="Cooper Black" w:hAnsi="Cooper Black"/>
                  <w:caps/>
                  <w:color w:val="FFFFFF" w:themeColor="background1"/>
                </w:rPr>
                <w:t>Harry Potter og vitramannasteinurin - 1.partur</w:t>
              </w:r>
            </w:sdtContent>
          </w:sdt>
        </w:p>
      </w:tc>
    </w:tr>
  </w:tbl>
  <w:p w:rsidR="00B072E2" w:rsidRDefault="00B072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0BAC"/>
    <w:rsid w:val="00126600"/>
    <w:rsid w:val="002F1FCD"/>
    <w:rsid w:val="0034426E"/>
    <w:rsid w:val="004465EC"/>
    <w:rsid w:val="004C0BC9"/>
    <w:rsid w:val="009971A1"/>
    <w:rsid w:val="00B072E2"/>
    <w:rsid w:val="00B35278"/>
    <w:rsid w:val="00D00833"/>
    <w:rsid w:val="00D20632"/>
    <w:rsid w:val="00E03761"/>
    <w:rsid w:val="00E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FF5352-5A0C-4A71-B537-5105E31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248E5"/>
    <w:rsid w:val="00A4754C"/>
    <w:rsid w:val="00B657E4"/>
    <w:rsid w:val="00C53453"/>
    <w:rsid w:val="00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- 1.partur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- 1.partur</dc:title>
  <dc:subject/>
  <dc:creator>Lærari</dc:creator>
  <cp:keywords/>
  <dc:description/>
  <cp:lastModifiedBy>Jütta JR. Reynslág</cp:lastModifiedBy>
  <cp:revision>2</cp:revision>
  <dcterms:created xsi:type="dcterms:W3CDTF">2020-08-31T08:36:00Z</dcterms:created>
  <dcterms:modified xsi:type="dcterms:W3CDTF">2020-08-31T08:36:00Z</dcterms:modified>
</cp:coreProperties>
</file>