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D4" w:rsidRDefault="003A1C69" w:rsidP="00BF5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Persónslýsingar:</w:t>
      </w:r>
    </w:p>
    <w:p w:rsidR="00BF51D4" w:rsidRPr="00BF51D4" w:rsidRDefault="003A1C69" w:rsidP="00BF51D4">
      <w:pPr>
        <w:pStyle w:val="Listeafsni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>Høvuðspersónurin</w:t>
      </w:r>
      <w:r w:rsidR="00316B8E">
        <w:rPr>
          <w:rFonts w:ascii="Times New Roman" w:hAnsi="Times New Roman" w:cs="Times New Roman"/>
          <w:sz w:val="24"/>
          <w:szCs w:val="24"/>
        </w:rPr>
        <w:t xml:space="preserve"> – Rani</w:t>
      </w:r>
    </w:p>
    <w:p w:rsidR="003A1C69" w:rsidRPr="00BF51D4" w:rsidRDefault="00BF51D4" w:rsidP="00BF51D4">
      <w:pPr>
        <w:pStyle w:val="Listeafsni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>E</w:t>
      </w:r>
      <w:r w:rsidR="003A1C69" w:rsidRPr="00BF51D4">
        <w:rPr>
          <w:rFonts w:ascii="Times New Roman" w:hAnsi="Times New Roman" w:cs="Times New Roman"/>
          <w:sz w:val="24"/>
          <w:szCs w:val="24"/>
        </w:rPr>
        <w:t>ykapersónar</w:t>
      </w:r>
    </w:p>
    <w:p w:rsidR="00BF51D4" w:rsidRDefault="00BF51D4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1D4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Lýs familjuna hjá Rana: </w:t>
      </w: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8E" w:rsidRPr="00316B8E" w:rsidRDefault="00316B8E" w:rsidP="00BF5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Tìð: </w:t>
      </w:r>
      <w:r>
        <w:rPr>
          <w:rFonts w:ascii="Times New Roman" w:hAnsi="Times New Roman" w:cs="Times New Roman"/>
          <w:sz w:val="24"/>
          <w:szCs w:val="24"/>
        </w:rPr>
        <w:t>hvørjar dagar gongur hesin parturin fyri seg?</w:t>
      </w:r>
    </w:p>
    <w:p w:rsidR="00316B8E" w:rsidRPr="00BF51D4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1D4" w:rsidRDefault="003A1C69" w:rsidP="00BF5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Evni:</w:t>
      </w:r>
      <w:r w:rsidRPr="003A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D4" w:rsidRPr="00BF51D4" w:rsidRDefault="003A1C69" w:rsidP="00BF51D4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 xml:space="preserve">Hvørji evni eru í partinum? </w:t>
      </w:r>
    </w:p>
    <w:p w:rsidR="00BF51D4" w:rsidRPr="00BF51D4" w:rsidRDefault="003A1C69" w:rsidP="00BF51D4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 xml:space="preserve">Skriva eitt sindur um, hvussu tey koma til sjóndar, </w:t>
      </w:r>
    </w:p>
    <w:p w:rsidR="003A1C69" w:rsidRPr="00BF51D4" w:rsidRDefault="003A1C69" w:rsidP="00BF51D4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>og hvussu tey ávirka persónarnar</w:t>
      </w:r>
      <w:r w:rsidR="00E3015F" w:rsidRPr="00BF51D4">
        <w:rPr>
          <w:rFonts w:ascii="Times New Roman" w:hAnsi="Times New Roman" w:cs="Times New Roman"/>
          <w:sz w:val="24"/>
          <w:szCs w:val="24"/>
        </w:rPr>
        <w:t>.</w:t>
      </w:r>
    </w:p>
    <w:p w:rsidR="00BF51D4" w:rsidRDefault="00BF51D4" w:rsidP="00BF5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715" w:rsidRPr="00316B8E" w:rsidRDefault="00316B8E" w:rsidP="00BF5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Hvussu er málið? </w:t>
      </w:r>
      <w:r>
        <w:rPr>
          <w:rFonts w:ascii="Times New Roman" w:hAnsi="Times New Roman" w:cs="Times New Roman"/>
          <w:sz w:val="24"/>
          <w:szCs w:val="24"/>
        </w:rPr>
        <w:t>Greið frá og nevn nøkur dømi! Hví er tað soleiðis?</w:t>
      </w:r>
    </w:p>
    <w:p w:rsidR="00BF51D4" w:rsidRDefault="00BF51D4" w:rsidP="00BF5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B8E" w:rsidRP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B8E">
        <w:rPr>
          <w:rFonts w:ascii="Times New Roman" w:hAnsi="Times New Roman" w:cs="Times New Roman"/>
          <w:b/>
          <w:sz w:val="24"/>
          <w:szCs w:val="24"/>
        </w:rPr>
        <w:t>Finn minst 5 orð fyri rørslur í sjónum:</w:t>
      </w:r>
    </w:p>
    <w:p w:rsidR="00316B8E" w:rsidRDefault="00316B8E" w:rsidP="00BF5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1D4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Hvussu ávirkar hassj?</w:t>
      </w: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Hvussu ávirkar tað Rana?</w:t>
      </w: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Hví dámar Rana at hava klumpin uppi á sær?</w:t>
      </w: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Hvat merkir yvirskriftin, og hvat sipar hon til?</w:t>
      </w:r>
    </w:p>
    <w:p w:rsid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8E" w:rsidRPr="00316B8E" w:rsidRDefault="00316B8E" w:rsidP="00BF5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B8E">
        <w:rPr>
          <w:rFonts w:ascii="Times New Roman" w:hAnsi="Times New Roman" w:cs="Times New Roman"/>
          <w:b/>
          <w:sz w:val="24"/>
          <w:szCs w:val="24"/>
        </w:rPr>
        <w:t>Hvat heldur tú um gerðina hjá Rana? Tað at hann stappar sjokulátu í mammuna.</w:t>
      </w:r>
    </w:p>
    <w:sectPr w:rsidR="00316B8E" w:rsidRPr="00316B8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45" w:rsidRDefault="00F85145" w:rsidP="003A1C69">
      <w:pPr>
        <w:spacing w:after="0" w:line="240" w:lineRule="auto"/>
      </w:pPr>
      <w:r>
        <w:separator/>
      </w:r>
    </w:p>
  </w:endnote>
  <w:endnote w:type="continuationSeparator" w:id="0">
    <w:p w:rsidR="00F85145" w:rsidRDefault="00F85145" w:rsidP="003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45" w:rsidRDefault="00F85145" w:rsidP="003A1C69">
      <w:pPr>
        <w:spacing w:after="0" w:line="240" w:lineRule="auto"/>
      </w:pPr>
      <w:r>
        <w:separator/>
      </w:r>
    </w:p>
  </w:footnote>
  <w:footnote w:type="continuationSeparator" w:id="0">
    <w:p w:rsidR="00F85145" w:rsidRDefault="00F85145" w:rsidP="003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69" w:rsidRPr="003A1C69" w:rsidRDefault="003A1C69">
    <w:pPr>
      <w:spacing w:line="264" w:lineRule="auto"/>
      <w:rPr>
        <w:rFonts w:ascii="Bodoni MT Black" w:hAnsi="Bodoni MT Black"/>
        <w:color w:val="5B9BD5" w:themeColor="accent1"/>
        <w:sz w:val="24"/>
        <w:szCs w:val="24"/>
      </w:rPr>
    </w:pPr>
    <w:r w:rsidRPr="003A1C69">
      <w:rPr>
        <w:rFonts w:ascii="Bodoni MT Black" w:hAnsi="Bodoni MT Black"/>
        <w:noProof/>
        <w:color w:val="000000"/>
        <w:sz w:val="24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05D97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3A1C69">
      <w:rPr>
        <w:rFonts w:ascii="Bodoni MT Black" w:hAnsi="Bodoni MT Black"/>
        <w:color w:val="5B9BD5" w:themeColor="accent1"/>
        <w:sz w:val="24"/>
        <w:szCs w:val="24"/>
      </w:rPr>
      <w:t>Skriva í sandin</w:t>
    </w:r>
  </w:p>
  <w:p w:rsidR="003A1C69" w:rsidRDefault="00316B8E" w:rsidP="00DF0715">
    <w:pPr>
      <w:spacing w:line="264" w:lineRule="auto"/>
      <w:rPr>
        <w:rFonts w:ascii="Bodoni MT Black" w:hAnsi="Bodoni MT Black"/>
        <w:color w:val="5B9BD5" w:themeColor="accent1"/>
        <w:sz w:val="28"/>
        <w:szCs w:val="28"/>
      </w:rPr>
    </w:pPr>
    <w:r>
      <w:rPr>
        <w:rFonts w:ascii="Bodoni MT Black" w:hAnsi="Bodoni MT Black"/>
        <w:color w:val="5B9BD5" w:themeColor="accent1"/>
        <w:sz w:val="28"/>
        <w:szCs w:val="28"/>
      </w:rPr>
      <w:t>3</w:t>
    </w:r>
    <w:r w:rsidR="003A1C69" w:rsidRPr="003A1C69">
      <w:rPr>
        <w:rFonts w:ascii="Bodoni MT Black" w:hAnsi="Bodoni MT Black"/>
        <w:color w:val="5B9BD5" w:themeColor="accent1"/>
        <w:sz w:val="28"/>
        <w:szCs w:val="28"/>
      </w:rPr>
      <w:t xml:space="preserve">.partur – </w:t>
    </w:r>
    <w:r>
      <w:rPr>
        <w:rFonts w:ascii="Bodoni MT Black" w:hAnsi="Bodoni MT Black"/>
        <w:color w:val="5B9BD5" w:themeColor="accent1"/>
        <w:sz w:val="28"/>
        <w:szCs w:val="28"/>
      </w:rPr>
      <w:t>Fjáltraða frælsið</w:t>
    </w:r>
    <w:r w:rsidR="00DF0715">
      <w:rPr>
        <w:rFonts w:ascii="Bodoni MT Black" w:hAnsi="Bodoni MT Black"/>
        <w:color w:val="5B9BD5" w:themeColor="accent1"/>
        <w:sz w:val="28"/>
        <w:szCs w:val="28"/>
      </w:rPr>
      <w:t xml:space="preserve"> </w:t>
    </w:r>
  </w:p>
  <w:p w:rsidR="00DF0715" w:rsidRDefault="00DF0715" w:rsidP="00DF0715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C68"/>
    <w:multiLevelType w:val="hybridMultilevel"/>
    <w:tmpl w:val="E176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A88"/>
    <w:multiLevelType w:val="hybridMultilevel"/>
    <w:tmpl w:val="76B2E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A07"/>
    <w:multiLevelType w:val="hybridMultilevel"/>
    <w:tmpl w:val="6192BC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F02B0"/>
    <w:multiLevelType w:val="hybridMultilevel"/>
    <w:tmpl w:val="9300D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021"/>
    <w:multiLevelType w:val="hybridMultilevel"/>
    <w:tmpl w:val="A1EA2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AB4"/>
    <w:multiLevelType w:val="hybridMultilevel"/>
    <w:tmpl w:val="2B40B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0095"/>
    <w:multiLevelType w:val="hybridMultilevel"/>
    <w:tmpl w:val="10E8E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9"/>
    <w:rsid w:val="00316B8E"/>
    <w:rsid w:val="003A1C69"/>
    <w:rsid w:val="00665519"/>
    <w:rsid w:val="00725F09"/>
    <w:rsid w:val="00BA3E93"/>
    <w:rsid w:val="00BF51D4"/>
    <w:rsid w:val="00C632BD"/>
    <w:rsid w:val="00CC7029"/>
    <w:rsid w:val="00D00833"/>
    <w:rsid w:val="00DF0715"/>
    <w:rsid w:val="00E3015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D267E-CF47-4ABE-BE0B-0D61A9A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C69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C69"/>
    <w:rPr>
      <w:lang w:val="fo-FO"/>
    </w:rPr>
  </w:style>
  <w:style w:type="paragraph" w:customStyle="1" w:styleId="bodytext">
    <w:name w:val="bodytext"/>
    <w:basedOn w:val="Normal"/>
    <w:rsid w:val="003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3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2</cp:revision>
  <dcterms:created xsi:type="dcterms:W3CDTF">2018-10-03T06:29:00Z</dcterms:created>
  <dcterms:modified xsi:type="dcterms:W3CDTF">2018-10-03T06:29:00Z</dcterms:modified>
</cp:coreProperties>
</file>